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 развития ребенка – детский сад №11 «Звёздочка»</w:t>
      </w: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E1" w:rsidRDefault="00FF2CE1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Pr="00A52D5C" w:rsidRDefault="00A52D5C" w:rsidP="00A52D5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2D5C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МОДУЛЯ</w:t>
      </w:r>
    </w:p>
    <w:p w:rsidR="00A52D5C" w:rsidRDefault="00A52D5C" w:rsidP="00A52D5C">
      <w:pPr>
        <w:pStyle w:val="a7"/>
        <w:spacing w:line="200" w:lineRule="atLeast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D5C">
        <w:rPr>
          <w:rFonts w:ascii="Times New Roman" w:hAnsi="Times New Roman" w:cs="Times New Roman"/>
          <w:sz w:val="28"/>
          <w:szCs w:val="28"/>
        </w:rPr>
        <w:t>«</w:t>
      </w:r>
      <w:r w:rsidRPr="00A52D5C">
        <w:rPr>
          <w:rFonts w:ascii="Times New Roman" w:hAnsi="Times New Roman" w:cs="Times New Roman"/>
          <w:color w:val="000000"/>
          <w:sz w:val="28"/>
          <w:szCs w:val="28"/>
        </w:rPr>
        <w:t xml:space="preserve">СТАЖИРОВКА НА БАЗЕ ДОО. </w:t>
      </w:r>
    </w:p>
    <w:p w:rsidR="00A52D5C" w:rsidRDefault="00A52D5C" w:rsidP="00A52D5C">
      <w:pPr>
        <w:pStyle w:val="a7"/>
        <w:spacing w:line="200" w:lineRule="atLeast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52D5C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ДОШКОЛЬНОГО ОБРАЗОВАНИЯ. </w:t>
      </w:r>
    </w:p>
    <w:p w:rsidR="00A52D5C" w:rsidRDefault="00A52D5C" w:rsidP="00A52D5C">
      <w:pPr>
        <w:pStyle w:val="a7"/>
        <w:spacing w:line="200" w:lineRule="atLeast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52D5C">
        <w:rPr>
          <w:rFonts w:ascii="Times New Roman" w:hAnsi="Times New Roman" w:cs="Times New Roman"/>
          <w:sz w:val="28"/>
          <w:szCs w:val="28"/>
        </w:rPr>
        <w:t>РЕАЛИЗАЦИЯ СОВРЕМЕННЫХ ТРЕБОВАНИЙ К ОРГАНИЗАЦИИ ОБРАЗОВАТЕЛЬНОГО ПРОЦЕССА В ПРАКТИЧЕСКОЙ ДЕЯТЕЛЬНОСТИ ВОСПИТАТЕЛЯ»</w:t>
      </w:r>
    </w:p>
    <w:p w:rsidR="00A52D5C" w:rsidRPr="00A52D5C" w:rsidRDefault="00A52D5C" w:rsidP="00A52D5C">
      <w:pPr>
        <w:pStyle w:val="a7"/>
        <w:spacing w:line="200" w:lineRule="atLeast"/>
        <w:ind w:firstLine="8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2D5C" w:rsidRPr="00A52D5C" w:rsidRDefault="00A52D5C" w:rsidP="00A52D5C">
      <w:pPr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52D5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дополнительной профессиональной программы </w:t>
      </w:r>
    </w:p>
    <w:p w:rsidR="00A52D5C" w:rsidRPr="00A52D5C" w:rsidRDefault="00A52D5C" w:rsidP="00A52D5C">
      <w:pPr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color w:val="00000A"/>
          <w:spacing w:val="-1"/>
          <w:sz w:val="24"/>
          <w:szCs w:val="24"/>
        </w:rPr>
      </w:pPr>
      <w:r w:rsidRPr="00A52D5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повышения квалификации </w:t>
      </w:r>
    </w:p>
    <w:p w:rsidR="00A52D5C" w:rsidRPr="00A52D5C" w:rsidRDefault="00A52D5C" w:rsidP="00A52D5C">
      <w:pPr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</w:rPr>
      </w:pPr>
      <w:r w:rsidRPr="00A52D5C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</w:rPr>
        <w:t>«ОБНОВЛЕНИЕ СОДЕРЖАНИЯ ДОШКОЛЬНОГО ОБРАЗОВАНИЯ</w:t>
      </w:r>
    </w:p>
    <w:p w:rsidR="00A52D5C" w:rsidRP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2D5C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</w:rPr>
        <w:t xml:space="preserve">В УСЛОВИЯХ РЕАЛИЗАЦИИ ФГОС </w:t>
      </w:r>
      <w:proofErr w:type="gramStart"/>
      <w:r w:rsidRPr="00A52D5C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</w:rPr>
        <w:t>ДО</w:t>
      </w:r>
      <w:proofErr w:type="gramEnd"/>
      <w:r w:rsidRPr="00A52D5C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</w:rPr>
        <w:t>»</w:t>
      </w:r>
    </w:p>
    <w:p w:rsid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Pr="00877946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2D5C" w:rsidRDefault="00A52D5C" w:rsidP="00A52D5C">
      <w:pPr>
        <w:pStyle w:val="a4"/>
        <w:spacing w:after="0"/>
        <w:rPr>
          <w:rFonts w:ascii="Times New Roman" w:hAnsi="Times New Roman" w:cs="Times New Roman"/>
          <w:b/>
          <w:bCs/>
          <w:position w:val="26"/>
          <w:sz w:val="24"/>
          <w:szCs w:val="24"/>
          <w:u w:val="single"/>
        </w:rPr>
      </w:pPr>
      <w:r w:rsidRPr="00877946">
        <w:rPr>
          <w:rFonts w:ascii="Times New Roman" w:hAnsi="Times New Roman" w:cs="Times New Roman"/>
          <w:b/>
          <w:bCs/>
          <w:position w:val="26"/>
          <w:sz w:val="24"/>
          <w:szCs w:val="24"/>
          <w:u w:val="single"/>
        </w:rPr>
        <w:t>Разработчики:</w:t>
      </w:r>
    </w:p>
    <w:p w:rsidR="00A52D5C" w:rsidRDefault="00A52D5C" w:rsidP="00A52D5C">
      <w:pPr>
        <w:pStyle w:val="a4"/>
        <w:spacing w:after="0"/>
        <w:rPr>
          <w:rFonts w:ascii="Times New Roman" w:hAnsi="Times New Roman" w:cs="Times New Roman"/>
          <w:b/>
          <w:bCs/>
          <w:position w:val="26"/>
          <w:sz w:val="24"/>
          <w:szCs w:val="24"/>
        </w:rPr>
      </w:pP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>Косолапова А.И., старший воспитатель М</w:t>
      </w:r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>А</w:t>
      </w: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>ДОУ детск</w:t>
      </w:r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>ого</w:t>
      </w: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 xml:space="preserve">а </w:t>
      </w: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 xml:space="preserve">№11 </w:t>
      </w: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>«Зв</w:t>
      </w:r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>ё</w:t>
      </w:r>
      <w:r w:rsidRPr="00F77515">
        <w:rPr>
          <w:rFonts w:ascii="Times New Roman" w:hAnsi="Times New Roman" w:cs="Times New Roman"/>
          <w:b/>
          <w:bCs/>
          <w:position w:val="26"/>
          <w:sz w:val="24"/>
          <w:szCs w:val="24"/>
        </w:rPr>
        <w:t>здочка»</w:t>
      </w:r>
    </w:p>
    <w:p w:rsidR="001250AE" w:rsidRDefault="00FF2CE1" w:rsidP="00A52D5C">
      <w:pPr>
        <w:pStyle w:val="a4"/>
        <w:spacing w:after="0"/>
        <w:rPr>
          <w:rFonts w:ascii="Times New Roman" w:hAnsi="Times New Roman" w:cs="Times New Roman"/>
          <w:b/>
          <w:bCs/>
          <w:position w:val="2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>Кошечкова</w:t>
      </w:r>
      <w:proofErr w:type="spellEnd"/>
      <w:r>
        <w:rPr>
          <w:rFonts w:ascii="Times New Roman" w:hAnsi="Times New Roman" w:cs="Times New Roman"/>
          <w:b/>
          <w:bCs/>
          <w:position w:val="26"/>
          <w:sz w:val="24"/>
          <w:szCs w:val="24"/>
        </w:rPr>
        <w:t xml:space="preserve"> Е.В.,  методист МБОУ ДПО (ПК) «СОГИУУ»</w:t>
      </w:r>
    </w:p>
    <w:p w:rsidR="00FF2CE1" w:rsidRDefault="00FF2CE1" w:rsidP="00A52D5C">
      <w:pPr>
        <w:pStyle w:val="a4"/>
        <w:spacing w:after="0"/>
        <w:rPr>
          <w:rFonts w:ascii="Times New Roman" w:hAnsi="Times New Roman" w:cs="Times New Roman"/>
          <w:b/>
          <w:bCs/>
          <w:position w:val="26"/>
          <w:sz w:val="24"/>
          <w:szCs w:val="24"/>
        </w:rPr>
      </w:pPr>
    </w:p>
    <w:p w:rsidR="00FF2CE1" w:rsidRPr="00F77515" w:rsidRDefault="00FF2CE1" w:rsidP="00A52D5C">
      <w:pPr>
        <w:pStyle w:val="a4"/>
        <w:spacing w:after="0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</w:p>
    <w:p w:rsidR="00A52D5C" w:rsidRDefault="00A52D5C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5C" w:rsidRDefault="00A52D5C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5C" w:rsidRDefault="00A52D5C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E1" w:rsidRDefault="00FF2CE1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E1" w:rsidRDefault="00FF2CE1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2CE1" w:rsidRDefault="00FF2CE1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E1" w:rsidRDefault="00FF2CE1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5C" w:rsidRDefault="00A52D5C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5C" w:rsidRDefault="00A52D5C" w:rsidP="00A52D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2D5C" w:rsidRPr="00877946" w:rsidRDefault="00A52D5C" w:rsidP="00A52D5C">
      <w:pPr>
        <w:pStyle w:val="a4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</w:t>
      </w:r>
    </w:p>
    <w:p w:rsidR="00A52D5C" w:rsidRPr="00877946" w:rsidRDefault="00A52D5C" w:rsidP="00A52D5C">
      <w:pPr>
        <w:pStyle w:val="a4"/>
        <w:ind w:firstLine="855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 уче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77946">
        <w:rPr>
          <w:rFonts w:ascii="Times New Roman" w:hAnsi="Times New Roman" w:cs="Times New Roman"/>
          <w:b/>
          <w:sz w:val="24"/>
          <w:szCs w:val="24"/>
        </w:rPr>
        <w:t>ного модуля</w:t>
      </w:r>
    </w:p>
    <w:p w:rsidR="00A52D5C" w:rsidRPr="00877946" w:rsidRDefault="00A52D5C" w:rsidP="00A52D5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>Рабочая программа учебного модуля</w:t>
      </w:r>
      <w:r w:rsidRPr="008779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77946">
        <w:rPr>
          <w:rFonts w:ascii="Times New Roman" w:hAnsi="Times New Roman" w:cs="Times New Roman"/>
          <w:sz w:val="24"/>
          <w:szCs w:val="24"/>
        </w:rPr>
        <w:t>(далее - рабочая программа) разработана на основе требований к к</w:t>
      </w:r>
      <w:r w:rsidRPr="00877946">
        <w:rPr>
          <w:rFonts w:ascii="Times New Roman" w:hAnsi="Times New Roman" w:cs="Times New Roman"/>
          <w:bCs/>
          <w:sz w:val="24"/>
          <w:szCs w:val="24"/>
        </w:rPr>
        <w:t xml:space="preserve">валификационным характеристикам должностей работников образования, представленных в Едином квалификационном справочнике должностей руководителей, специалистов и служащих, утвержденном приказом Министерства  </w:t>
      </w:r>
      <w:r w:rsidRPr="00877946">
        <w:rPr>
          <w:rFonts w:ascii="Times New Roman" w:hAnsi="Times New Roman" w:cs="Times New Roman"/>
          <w:sz w:val="24"/>
          <w:szCs w:val="24"/>
        </w:rPr>
        <w:t xml:space="preserve">здравоохранения и социального  развития Российской Федерации  </w:t>
      </w:r>
      <w:r w:rsidRPr="00877946">
        <w:rPr>
          <w:rFonts w:ascii="Times New Roman" w:hAnsi="Times New Roman" w:cs="Times New Roman"/>
          <w:bCs/>
          <w:sz w:val="24"/>
          <w:szCs w:val="24"/>
        </w:rPr>
        <w:t xml:space="preserve">от «26» августа  2010 г.  №  761н      </w:t>
      </w:r>
    </w:p>
    <w:p w:rsidR="00A52D5C" w:rsidRPr="00877946" w:rsidRDefault="00A52D5C" w:rsidP="00A52D5C">
      <w:pPr>
        <w:pStyle w:val="a4"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46">
        <w:rPr>
          <w:rFonts w:ascii="Times New Roman" w:hAnsi="Times New Roman" w:cs="Times New Roman"/>
          <w:sz w:val="24"/>
          <w:szCs w:val="24"/>
        </w:rPr>
        <w:t>Рабочая программа является частью дополнительной профессиональной  программы «Обновление содержания дошкольного образования в условиях реализации ФГОС ДО</w:t>
      </w:r>
      <w:r w:rsidRPr="008779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7946">
        <w:rPr>
          <w:rFonts w:ascii="Times New Roman" w:hAnsi="Times New Roman" w:cs="Times New Roman"/>
          <w:sz w:val="24"/>
          <w:szCs w:val="24"/>
        </w:rPr>
        <w:t>предназначена для повышения квалификации воспитателей ДОО.</w:t>
      </w:r>
      <w:proofErr w:type="gramEnd"/>
    </w:p>
    <w:p w:rsidR="00A52D5C" w:rsidRPr="00877946" w:rsidRDefault="00A52D5C" w:rsidP="00A52D5C">
      <w:pPr>
        <w:pStyle w:val="a4"/>
        <w:spacing w:after="0"/>
        <w:ind w:firstLine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Рабочая программа может быть использована в дополнительном профессиональном образовании для повышения квалификации педагогических и руководящих работников образовательных организаций, </w:t>
      </w:r>
      <w:r w:rsidRPr="00877946">
        <w:rPr>
          <w:rFonts w:ascii="Times New Roman" w:hAnsi="Times New Roman" w:cs="Times New Roman"/>
          <w:color w:val="373737"/>
          <w:sz w:val="24"/>
          <w:szCs w:val="24"/>
        </w:rPr>
        <w:t>получающих или имеющих среднее профессиональное и (или) высшее образование соответствующего профиля, независимо от опыта работы.</w:t>
      </w:r>
    </w:p>
    <w:p w:rsidR="00A52D5C" w:rsidRPr="00877946" w:rsidRDefault="00A52D5C" w:rsidP="00A52D5C">
      <w:pPr>
        <w:pStyle w:val="a4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>1.2.Цели и задачи учебного модуля – требования к результатам освоения профессионального модуля</w:t>
      </w:r>
    </w:p>
    <w:p w:rsidR="00A52D5C" w:rsidRPr="00877946" w:rsidRDefault="00A52D5C" w:rsidP="00A52D5C">
      <w:pPr>
        <w:pStyle w:val="a4"/>
        <w:spacing w:after="0"/>
        <w:ind w:left="1080" w:hanging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7946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учебного модуля  должен:</w:t>
      </w:r>
    </w:p>
    <w:p w:rsidR="00A52D5C" w:rsidRPr="00CC5A4C" w:rsidRDefault="00A52D5C" w:rsidP="00A52D5C">
      <w:pPr>
        <w:shd w:val="clear" w:color="auto" w:fill="FFFFFF"/>
        <w:spacing w:line="200" w:lineRule="atLeast"/>
        <w:ind w:firstLine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4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52D5C" w:rsidRPr="004830D6" w:rsidRDefault="00A52D5C" w:rsidP="00A52D5C">
      <w:pPr>
        <w:numPr>
          <w:ilvl w:val="0"/>
          <w:numId w:val="6"/>
        </w:numPr>
        <w:shd w:val="clear" w:color="auto" w:fill="FFFFFF"/>
        <w:tabs>
          <w:tab w:val="clear" w:pos="1855"/>
          <w:tab w:val="num" w:pos="1560"/>
        </w:tabs>
        <w:snapToGrid w:val="0"/>
        <w:spacing w:line="20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D6">
        <w:rPr>
          <w:rFonts w:ascii="Times New Roman" w:hAnsi="Times New Roman" w:cs="Times New Roman"/>
          <w:color w:val="000000"/>
          <w:sz w:val="24"/>
          <w:szCs w:val="24"/>
        </w:rPr>
        <w:t>современные методики и технологии обучения, обеспечивающие эффективную организацию образовательного процесса в период дошкольного детства;</w:t>
      </w:r>
    </w:p>
    <w:p w:rsidR="00A52D5C" w:rsidRPr="004830D6" w:rsidRDefault="00A52D5C" w:rsidP="00A52D5C">
      <w:pPr>
        <w:numPr>
          <w:ilvl w:val="0"/>
          <w:numId w:val="6"/>
        </w:numPr>
        <w:shd w:val="clear" w:color="auto" w:fill="FFFFFF"/>
        <w:tabs>
          <w:tab w:val="clear" w:pos="1855"/>
          <w:tab w:val="num" w:pos="1560"/>
        </w:tabs>
        <w:snapToGrid w:val="0"/>
        <w:spacing w:line="20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D6">
        <w:rPr>
          <w:rFonts w:ascii="Times New Roman" w:hAnsi="Times New Roman" w:cs="Times New Roman"/>
          <w:color w:val="000000"/>
          <w:sz w:val="24"/>
          <w:szCs w:val="24"/>
        </w:rPr>
        <w:t>особенности применения и ожидаемые результаты при использовании современных технологий в дошкольном образовании;</w:t>
      </w:r>
    </w:p>
    <w:p w:rsidR="00A52D5C" w:rsidRPr="00CC5A4C" w:rsidRDefault="00A52D5C" w:rsidP="00A52D5C">
      <w:pPr>
        <w:shd w:val="clear" w:color="auto" w:fill="FFFFFF"/>
        <w:snapToGrid w:val="0"/>
        <w:spacing w:line="200" w:lineRule="atLeast"/>
        <w:ind w:firstLine="8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A52D5C" w:rsidRPr="004830D6" w:rsidRDefault="00A52D5C" w:rsidP="00A52D5C">
      <w:pPr>
        <w:numPr>
          <w:ilvl w:val="0"/>
          <w:numId w:val="7"/>
        </w:numPr>
        <w:shd w:val="clear" w:color="auto" w:fill="FFFFFF"/>
        <w:tabs>
          <w:tab w:val="clear" w:pos="1855"/>
          <w:tab w:val="num" w:pos="1560"/>
        </w:tabs>
        <w:snapToGrid w:val="0"/>
        <w:spacing w:line="20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D6">
        <w:rPr>
          <w:rFonts w:ascii="Times New Roman" w:hAnsi="Times New Roman" w:cs="Times New Roman"/>
          <w:color w:val="000000"/>
          <w:sz w:val="24"/>
          <w:szCs w:val="24"/>
        </w:rPr>
        <w:t>разрабатывать рабочие программы, методические и дидактические материалы;</w:t>
      </w:r>
    </w:p>
    <w:p w:rsidR="00A52D5C" w:rsidRPr="004830D6" w:rsidRDefault="00A52D5C" w:rsidP="00A52D5C">
      <w:pPr>
        <w:numPr>
          <w:ilvl w:val="0"/>
          <w:numId w:val="7"/>
        </w:numPr>
        <w:shd w:val="clear" w:color="auto" w:fill="FFFFFF"/>
        <w:tabs>
          <w:tab w:val="clear" w:pos="1855"/>
          <w:tab w:val="num" w:pos="1560"/>
        </w:tabs>
        <w:snapToGrid w:val="0"/>
        <w:spacing w:line="20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D6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учебную и учебно-методическую литературу, рекомендовать родителям (законным представителям) воспитанников дополнительные источники информации, в том числе </w:t>
      </w:r>
      <w:proofErr w:type="spellStart"/>
      <w:r w:rsidRPr="004830D6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4830D6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современных достижений науки в дошкольном образовании; </w:t>
      </w:r>
    </w:p>
    <w:p w:rsidR="00A52D5C" w:rsidRPr="004830D6" w:rsidRDefault="00A52D5C" w:rsidP="00A52D5C">
      <w:pPr>
        <w:numPr>
          <w:ilvl w:val="0"/>
          <w:numId w:val="7"/>
        </w:numPr>
        <w:shd w:val="clear" w:color="auto" w:fill="FFFFFF"/>
        <w:tabs>
          <w:tab w:val="clear" w:pos="1855"/>
          <w:tab w:val="num" w:pos="1560"/>
        </w:tabs>
        <w:snapToGrid w:val="0"/>
        <w:spacing w:line="20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D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образовательный процесс, обеспечивающий достижение планируемых результатов. </w:t>
      </w:r>
    </w:p>
    <w:p w:rsidR="00A52D5C" w:rsidRPr="00877946" w:rsidRDefault="00A52D5C" w:rsidP="00A52D5C">
      <w:pPr>
        <w:pStyle w:val="a4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 xml:space="preserve">1.3. Форма обучения — </w:t>
      </w:r>
      <w:r w:rsidRPr="00877946">
        <w:rPr>
          <w:rFonts w:ascii="Times New Roman" w:hAnsi="Times New Roman" w:cs="Times New Roman"/>
          <w:sz w:val="24"/>
          <w:szCs w:val="24"/>
        </w:rPr>
        <w:t>очная</w:t>
      </w:r>
    </w:p>
    <w:p w:rsidR="00A52D5C" w:rsidRPr="00877946" w:rsidRDefault="00A52D5C" w:rsidP="00A52D5C">
      <w:pPr>
        <w:pStyle w:val="a4"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 xml:space="preserve">1.4. Требования к слушателям </w:t>
      </w:r>
    </w:p>
    <w:p w:rsidR="00A52D5C" w:rsidRPr="00877946" w:rsidRDefault="00A52D5C" w:rsidP="00A52D5C">
      <w:pPr>
        <w:pStyle w:val="a4"/>
        <w:spacing w:after="0"/>
        <w:ind w:firstLine="851"/>
        <w:jc w:val="center"/>
        <w:rPr>
          <w:rFonts w:ascii="Times New Roman" w:hAnsi="Times New Roman" w:cs="Times New Roman"/>
          <w:color w:val="373737"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>1.4.1. Требования к уровню образования</w:t>
      </w:r>
    </w:p>
    <w:p w:rsidR="00A52D5C" w:rsidRPr="00877946" w:rsidRDefault="00A52D5C" w:rsidP="00A52D5C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877946">
        <w:rPr>
          <w:rFonts w:ascii="Times New Roman" w:hAnsi="Times New Roman" w:cs="Times New Roman"/>
          <w:color w:val="373737"/>
          <w:sz w:val="24"/>
          <w:szCs w:val="24"/>
        </w:rPr>
        <w:t>К освоению содержания учебного модуля допускаются:</w:t>
      </w:r>
    </w:p>
    <w:p w:rsidR="00A52D5C" w:rsidRPr="00877946" w:rsidRDefault="00A52D5C" w:rsidP="00A52D5C">
      <w:pPr>
        <w:numPr>
          <w:ilvl w:val="0"/>
          <w:numId w:val="4"/>
        </w:numPr>
        <w:shd w:val="clear" w:color="auto" w:fill="FFFFFF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877946">
        <w:rPr>
          <w:rFonts w:ascii="Times New Roman" w:hAnsi="Times New Roman" w:cs="Times New Roman"/>
          <w:color w:val="373737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A52D5C" w:rsidRPr="00877946" w:rsidRDefault="00A52D5C" w:rsidP="00A52D5C">
      <w:pPr>
        <w:numPr>
          <w:ilvl w:val="0"/>
          <w:numId w:val="4"/>
        </w:num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color w:val="373737"/>
          <w:sz w:val="24"/>
          <w:szCs w:val="24"/>
        </w:rPr>
        <w:t>лица, получающие среднее профессиональное и (или) высшее образование.</w:t>
      </w:r>
    </w:p>
    <w:p w:rsidR="00A52D5C" w:rsidRPr="00877946" w:rsidRDefault="00A52D5C" w:rsidP="00A52D5C">
      <w:pPr>
        <w:pStyle w:val="a4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>1.4.2. Требования к опыту работы</w:t>
      </w:r>
    </w:p>
    <w:p w:rsidR="00A52D5C" w:rsidRPr="00877946" w:rsidRDefault="00A52D5C" w:rsidP="00A52D5C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             Без предъявления требований к стажу работы.</w:t>
      </w:r>
    </w:p>
    <w:p w:rsidR="00A52D5C" w:rsidRPr="00877946" w:rsidRDefault="00A52D5C" w:rsidP="00A52D5C">
      <w:pPr>
        <w:pStyle w:val="a4"/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87794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модуля</w:t>
      </w:r>
      <w:proofErr w:type="gramStart"/>
      <w:r w:rsidRPr="00877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79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946">
        <w:rPr>
          <w:rFonts w:ascii="Times New Roman" w:hAnsi="Times New Roman" w:cs="Times New Roman"/>
          <w:sz w:val="24"/>
          <w:szCs w:val="24"/>
        </w:rPr>
        <w:t xml:space="preserve">сего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794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52D5C" w:rsidRPr="00877946" w:rsidRDefault="00A52D5C" w:rsidP="00A52D5C">
      <w:pPr>
        <w:pStyle w:val="a4"/>
        <w:numPr>
          <w:ilvl w:val="0"/>
          <w:numId w:val="8"/>
        </w:numPr>
        <w:tabs>
          <w:tab w:val="clear" w:pos="1855"/>
          <w:tab w:val="num" w:pos="1701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779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779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7946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A52D5C" w:rsidRDefault="00A52D5C" w:rsidP="00A52D5C">
      <w:pPr>
        <w:pStyle w:val="a4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которых:</w:t>
      </w:r>
    </w:p>
    <w:p w:rsidR="00A52D5C" w:rsidRPr="00E80104" w:rsidRDefault="00A52D5C" w:rsidP="00A52D5C">
      <w:pPr>
        <w:pStyle w:val="a4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практических занятий -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77946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877946">
        <w:rPr>
          <w:rFonts w:ascii="Times New Roman" w:hAnsi="Times New Roman" w:cs="Times New Roman"/>
          <w:sz w:val="24"/>
          <w:szCs w:val="24"/>
        </w:rPr>
        <w:t>асов.</w:t>
      </w:r>
    </w:p>
    <w:p w:rsidR="00A52D5C" w:rsidRPr="00877946" w:rsidRDefault="00A52D5C" w:rsidP="00A52D5C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Pr="00877946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СТРУКТУРА И СОДЕРЖАНИЕ </w:t>
      </w:r>
      <w:proofErr w:type="gramStart"/>
      <w:r w:rsidRPr="00877946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877946">
        <w:rPr>
          <w:rFonts w:ascii="Times New Roman" w:hAnsi="Times New Roman" w:cs="Times New Roman"/>
          <w:b/>
          <w:bCs/>
          <w:sz w:val="24"/>
          <w:szCs w:val="24"/>
        </w:rPr>
        <w:t xml:space="preserve"> УЧЕБНОМУ МОДУЛЮ</w:t>
      </w:r>
    </w:p>
    <w:p w:rsidR="00A52D5C" w:rsidRPr="00877946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Pr="00877946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 xml:space="preserve">2.1. Учебный план </w:t>
      </w:r>
    </w:p>
    <w:p w:rsidR="00A52D5C" w:rsidRPr="00877946" w:rsidRDefault="00A52D5C" w:rsidP="00A52D5C">
      <w:pPr>
        <w:pStyle w:val="a4"/>
        <w:shd w:val="clear" w:color="auto" w:fill="FFFFFF"/>
        <w:spacing w:after="0"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"/>
        <w:gridCol w:w="5437"/>
        <w:gridCol w:w="850"/>
        <w:gridCol w:w="709"/>
        <w:gridCol w:w="567"/>
        <w:gridCol w:w="1442"/>
      </w:tblGrid>
      <w:tr w:rsidR="00A52D5C" w:rsidRPr="00877946" w:rsidTr="002A254D">
        <w:tc>
          <w:tcPr>
            <w:tcW w:w="1060" w:type="dxa"/>
            <w:vMerge w:val="restart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52D5C" w:rsidRPr="00877946" w:rsidRDefault="00A52D5C" w:rsidP="002A254D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Merge w:val="restart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14"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52D5C" w:rsidRPr="00877946" w:rsidTr="002A254D">
        <w:tc>
          <w:tcPr>
            <w:tcW w:w="1060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14"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</w:p>
        </w:tc>
        <w:tc>
          <w:tcPr>
            <w:tcW w:w="567" w:type="dxa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spacing w:line="100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442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272"/>
        </w:trPr>
        <w:tc>
          <w:tcPr>
            <w:tcW w:w="6497" w:type="dxa"/>
            <w:gridSpan w:val="2"/>
            <w:shd w:val="clear" w:color="auto" w:fill="auto"/>
          </w:tcPr>
          <w:p w:rsidR="00A52D5C" w:rsidRPr="00877946" w:rsidRDefault="00A52D5C" w:rsidP="002A254D">
            <w:pPr>
              <w:pStyle w:val="a7"/>
              <w:snapToGrid w:val="0"/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Стажировка на базе ДОО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основной общеобразовательной программы дошкольного образовательного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4554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требований к организации образовательного процесса в практической деятельности воспитателя</w:t>
            </w:r>
          </w:p>
        </w:tc>
        <w:tc>
          <w:tcPr>
            <w:tcW w:w="850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A52D5C" w:rsidRPr="00877946" w:rsidRDefault="00A52D5C" w:rsidP="002A254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стажировке</w:t>
            </w:r>
          </w:p>
        </w:tc>
      </w:tr>
      <w:tr w:rsidR="00A52D5C" w:rsidRPr="00877946" w:rsidTr="002A254D">
        <w:tc>
          <w:tcPr>
            <w:tcW w:w="1060" w:type="dxa"/>
            <w:shd w:val="clear" w:color="auto" w:fill="auto"/>
          </w:tcPr>
          <w:p w:rsidR="00A52D5C" w:rsidRPr="00877946" w:rsidRDefault="00A52D5C" w:rsidP="002A254D">
            <w:pPr>
              <w:pStyle w:val="a7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</w:t>
            </w:r>
          </w:p>
        </w:tc>
        <w:tc>
          <w:tcPr>
            <w:tcW w:w="5437" w:type="dxa"/>
            <w:shd w:val="clear" w:color="auto" w:fill="auto"/>
          </w:tcPr>
          <w:p w:rsidR="00A52D5C" w:rsidRPr="009521B2" w:rsidRDefault="00A52D5C" w:rsidP="002A254D">
            <w:pPr>
              <w:pStyle w:val="a7"/>
              <w:shd w:val="clear" w:color="auto" w:fill="FFFFFF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21B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Проектирование интегративного развивающего пространства ДОО</w:t>
            </w:r>
          </w:p>
        </w:tc>
        <w:tc>
          <w:tcPr>
            <w:tcW w:w="850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c>
          <w:tcPr>
            <w:tcW w:w="1060" w:type="dxa"/>
            <w:shd w:val="clear" w:color="auto" w:fill="FFFFFF"/>
          </w:tcPr>
          <w:p w:rsidR="00A52D5C" w:rsidRPr="008C73D8" w:rsidRDefault="00A52D5C" w:rsidP="002A254D">
            <w:pPr>
              <w:pStyle w:val="a7"/>
              <w:snapToGrid w:val="0"/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</w:t>
            </w:r>
          </w:p>
        </w:tc>
        <w:tc>
          <w:tcPr>
            <w:tcW w:w="5437" w:type="dxa"/>
            <w:shd w:val="clear" w:color="auto" w:fill="FFFFFF"/>
          </w:tcPr>
          <w:p w:rsidR="00A52D5C" w:rsidRPr="008C73D8" w:rsidRDefault="00A52D5C" w:rsidP="002A254D">
            <w:pPr>
              <w:pStyle w:val="a7"/>
              <w:shd w:val="clear" w:color="auto" w:fill="FFFFFF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8C73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C73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подхода при организации совместной познавательно-исследовательской деятельности педагога с детьми по ФЭМП</w:t>
            </w:r>
          </w:p>
        </w:tc>
        <w:tc>
          <w:tcPr>
            <w:tcW w:w="850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c>
          <w:tcPr>
            <w:tcW w:w="1060" w:type="dxa"/>
            <w:shd w:val="clear" w:color="auto" w:fill="FFFFFF"/>
          </w:tcPr>
          <w:p w:rsidR="00A52D5C" w:rsidRPr="008C73D8" w:rsidRDefault="00A52D5C" w:rsidP="002A254D">
            <w:pPr>
              <w:pStyle w:val="a7"/>
              <w:snapToGrid w:val="0"/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</w:t>
            </w:r>
          </w:p>
        </w:tc>
        <w:tc>
          <w:tcPr>
            <w:tcW w:w="5437" w:type="dxa"/>
            <w:shd w:val="clear" w:color="auto" w:fill="FFFFFF"/>
          </w:tcPr>
          <w:p w:rsidR="00A52D5C" w:rsidRPr="008C73D8" w:rsidRDefault="00A52D5C" w:rsidP="002A254D">
            <w:pPr>
              <w:pStyle w:val="a7"/>
              <w:shd w:val="clear" w:color="auto" w:fill="FFFFFF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интересов у детей 6-7 лет посредством организации совместной познавательно-исследовательской деятельности педагога с детьми</w:t>
            </w:r>
          </w:p>
        </w:tc>
        <w:tc>
          <w:tcPr>
            <w:tcW w:w="850" w:type="dxa"/>
            <w:shd w:val="clear" w:color="auto" w:fill="auto"/>
          </w:tcPr>
          <w:p w:rsidR="00A52D5C" w:rsidRPr="00877946" w:rsidRDefault="00A52D5C" w:rsidP="002A254D">
            <w:pPr>
              <w:tabs>
                <w:tab w:val="left" w:pos="255"/>
                <w:tab w:val="center" w:pos="370"/>
              </w:tabs>
              <w:snapToGrid w:val="0"/>
              <w:spacing w:after="20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709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2D5C" w:rsidRPr="00877946" w:rsidRDefault="00A52D5C" w:rsidP="002A254D">
            <w:pPr>
              <w:snapToGrid w:val="0"/>
              <w:spacing w:after="20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</w:tcPr>
          <w:p w:rsidR="00A52D5C" w:rsidRPr="00877946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5C" w:rsidRPr="00877946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A52D5C" w:rsidRPr="00877946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 xml:space="preserve">2.2. Содержание </w:t>
      </w:r>
      <w:proofErr w:type="gramStart"/>
      <w:r w:rsidRPr="00877946">
        <w:rPr>
          <w:rFonts w:ascii="Times New Roman" w:hAnsi="Times New Roman" w:cs="Times New Roman"/>
          <w:b/>
          <w:bCs/>
          <w:sz w:val="24"/>
          <w:szCs w:val="24"/>
        </w:rPr>
        <w:t>обучения по модулю</w:t>
      </w:r>
      <w:proofErr w:type="gramEnd"/>
      <w:r w:rsidRPr="00877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D5C" w:rsidRPr="00877946" w:rsidRDefault="00A52D5C" w:rsidP="00A52D5C">
      <w:pPr>
        <w:shd w:val="clear" w:color="auto" w:fill="FFFFFF"/>
        <w:spacing w:line="2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3"/>
        <w:gridCol w:w="3552"/>
        <w:gridCol w:w="983"/>
        <w:gridCol w:w="1621"/>
      </w:tblGrid>
      <w:tr w:rsidR="00A52D5C" w:rsidRPr="00F77515" w:rsidTr="002A254D">
        <w:trPr>
          <w:trHeight w:val="408"/>
        </w:trPr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учебного модуля  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</w:t>
            </w:r>
          </w:p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 учебного материала</w:t>
            </w:r>
          </w:p>
        </w:tc>
      </w:tr>
      <w:tr w:rsidR="00A52D5C" w:rsidRPr="00F77515" w:rsidTr="002A254D">
        <w:trPr>
          <w:trHeight w:val="408"/>
        </w:trPr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2D5C" w:rsidRPr="00F77515" w:rsidTr="002A254D">
        <w:trPr>
          <w:trHeight w:val="25"/>
        </w:trPr>
        <w:tc>
          <w:tcPr>
            <w:tcW w:w="0" w:type="auto"/>
            <w:vMerge w:val="restart"/>
            <w:shd w:val="clear" w:color="auto" w:fill="FFFFFF"/>
          </w:tcPr>
          <w:p w:rsidR="00A52D5C" w:rsidRPr="00F77515" w:rsidRDefault="00A52D5C" w:rsidP="002A254D">
            <w:pPr>
              <w:snapToGrid w:val="0"/>
              <w:jc w:val="both"/>
              <w:rPr>
                <w:rStyle w:val="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интегративного развивающего пространства ДОО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Style w:val="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D5C" w:rsidRPr="00F77515" w:rsidTr="002A254D">
        <w:trPr>
          <w:trHeight w:val="600"/>
        </w:trPr>
        <w:tc>
          <w:tcPr>
            <w:tcW w:w="0" w:type="auto"/>
            <w:vMerge/>
            <w:shd w:val="clear" w:color="auto" w:fill="FFFFFF"/>
          </w:tcPr>
          <w:p w:rsidR="00A52D5C" w:rsidRPr="00F77515" w:rsidRDefault="00A52D5C" w:rsidP="002A25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1.Проектирование интегративного развивающего пространства ДОО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tabs>
                <w:tab w:val="left" w:pos="315"/>
                <w:tab w:val="center" w:pos="39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2D5C" w:rsidRPr="00F77515" w:rsidRDefault="00A52D5C" w:rsidP="002A254D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F77515" w:rsidTr="002A254D">
        <w:trPr>
          <w:trHeight w:val="376"/>
        </w:trPr>
        <w:tc>
          <w:tcPr>
            <w:tcW w:w="0" w:type="auto"/>
            <w:vMerge w:val="restart"/>
            <w:shd w:val="clear" w:color="auto" w:fill="FFFFFF"/>
          </w:tcPr>
          <w:p w:rsidR="00A52D5C" w:rsidRPr="00F77515" w:rsidRDefault="00A52D5C" w:rsidP="002A254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И</w:t>
            </w:r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подхода при организации совместной познавательно-исследовательской деятельности педагога с детьми по ФЭМП</w:t>
            </w:r>
          </w:p>
          <w:p w:rsidR="00A52D5C" w:rsidRPr="00F77515" w:rsidRDefault="00A52D5C" w:rsidP="002A254D">
            <w:pPr>
              <w:pStyle w:val="a7"/>
              <w:snapToGrid w:val="0"/>
              <w:ind w:firstLine="0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D5C" w:rsidRPr="00F77515" w:rsidTr="002A254D">
        <w:trPr>
          <w:trHeight w:val="555"/>
        </w:trPr>
        <w:tc>
          <w:tcPr>
            <w:tcW w:w="0" w:type="auto"/>
            <w:vMerge/>
            <w:shd w:val="clear" w:color="auto" w:fill="FFFFFF"/>
          </w:tcPr>
          <w:p w:rsidR="00A52D5C" w:rsidRPr="00F77515" w:rsidRDefault="00A52D5C" w:rsidP="002A254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7"/>
              <w:snapToGrid w:val="0"/>
              <w:ind w:firstLine="0"/>
              <w:rPr>
                <w:rStyle w:val="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77515">
              <w:rPr>
                <w:rStyle w:val="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1.Совместная познавательно-исследовательская деятельность педагога с детьми по ФЭМП. Наблюдение и анализ занятия.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D5C" w:rsidRPr="00F77515" w:rsidTr="002A254D">
        <w:trPr>
          <w:trHeight w:val="606"/>
        </w:trPr>
        <w:tc>
          <w:tcPr>
            <w:tcW w:w="0" w:type="auto"/>
            <w:vMerge/>
            <w:shd w:val="clear" w:color="auto" w:fill="FFFFFF"/>
          </w:tcPr>
          <w:p w:rsidR="00A52D5C" w:rsidRPr="00F77515" w:rsidRDefault="00A52D5C" w:rsidP="002A25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shd w:val="clear" w:color="auto" w:fill="FFFFFF"/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 xml:space="preserve">2.Конструирование занятия с элементами совместной познавательно-исследовательской </w:t>
            </w:r>
            <w:r w:rsidRPr="00F7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ФЭМП в разных возрастных группах. Работа в 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D5C" w:rsidRPr="00F77515" w:rsidTr="002A254D">
        <w:trPr>
          <w:trHeight w:val="167"/>
        </w:trPr>
        <w:tc>
          <w:tcPr>
            <w:tcW w:w="0" w:type="auto"/>
            <w:vMerge w:val="restart"/>
            <w:shd w:val="clear" w:color="auto" w:fill="FFFFFF"/>
          </w:tcPr>
          <w:p w:rsidR="00A52D5C" w:rsidRPr="00F77515" w:rsidRDefault="00A52D5C" w:rsidP="002A25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познавательных интересов у детей 6-7 лет посредством организации совместной познавательно-исследовательской деятельности педагога с детьми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shd w:val="clear" w:color="auto" w:fill="FFFFFF"/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D5C" w:rsidRPr="00F77515" w:rsidTr="002A254D">
        <w:trPr>
          <w:trHeight w:val="167"/>
        </w:trPr>
        <w:tc>
          <w:tcPr>
            <w:tcW w:w="0" w:type="auto"/>
            <w:vMerge/>
            <w:shd w:val="clear" w:color="auto" w:fill="FFFFFF"/>
          </w:tcPr>
          <w:p w:rsidR="00A52D5C" w:rsidRPr="00F77515" w:rsidRDefault="00A52D5C" w:rsidP="002A254D">
            <w:pPr>
              <w:pStyle w:val="a7"/>
              <w:snapToGrid w:val="0"/>
              <w:ind w:firstLine="0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7"/>
              <w:snapToGrid w:val="0"/>
              <w:ind w:firstLine="0"/>
              <w:rPr>
                <w:rStyle w:val="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77515">
              <w:rPr>
                <w:rStyle w:val="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1.Совместная познавательно-исследовательская деятельность педагога с детьми 6-7 лет по развитию познавательных интересов. Наблюдение и анализ занятия.</w:t>
            </w: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2D5C" w:rsidRPr="00C33A9D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D5C" w:rsidRPr="00F77515" w:rsidTr="002A254D">
        <w:trPr>
          <w:trHeight w:val="855"/>
        </w:trPr>
        <w:tc>
          <w:tcPr>
            <w:tcW w:w="0" w:type="auto"/>
            <w:vMerge/>
            <w:shd w:val="clear" w:color="auto" w:fill="FFFFFF"/>
          </w:tcPr>
          <w:p w:rsidR="00A52D5C" w:rsidRPr="00F77515" w:rsidRDefault="00A52D5C" w:rsidP="002A2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shd w:val="clear" w:color="auto" w:fill="FFFFFF"/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 xml:space="preserve">2.Конструирование занятия с элементами совместной  познавательно-исследовательской деятельности </w:t>
            </w:r>
            <w:r w:rsidRPr="00F77515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познавательных интересов у детей 6-7 лет.</w:t>
            </w: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2D5C" w:rsidRPr="00F77515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2D5C" w:rsidRPr="00877946" w:rsidRDefault="00A52D5C" w:rsidP="00A52D5C">
      <w:pPr>
        <w:pStyle w:val="a4"/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5C" w:rsidRPr="00877946" w:rsidRDefault="00A52D5C" w:rsidP="00A52D5C">
      <w:pPr>
        <w:pStyle w:val="2"/>
        <w:numPr>
          <w:ilvl w:val="1"/>
          <w:numId w:val="2"/>
        </w:numPr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77946">
        <w:rPr>
          <w:rFonts w:ascii="Times New Roman" w:hAnsi="Times New Roman"/>
          <w:i w:val="0"/>
          <w:iCs w:val="0"/>
          <w:caps/>
          <w:sz w:val="24"/>
          <w:szCs w:val="24"/>
        </w:rPr>
        <w:t>3. Условия реализации учебного модуля</w:t>
      </w:r>
    </w:p>
    <w:p w:rsidR="00A52D5C" w:rsidRPr="00877946" w:rsidRDefault="00A52D5C" w:rsidP="00A52D5C">
      <w:pPr>
        <w:pStyle w:val="2"/>
        <w:numPr>
          <w:ilvl w:val="1"/>
          <w:numId w:val="2"/>
        </w:numPr>
        <w:spacing w:before="0"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77946">
        <w:rPr>
          <w:rFonts w:ascii="Times New Roman" w:hAnsi="Times New Roman"/>
          <w:i w:val="0"/>
          <w:iCs w:val="0"/>
          <w:sz w:val="24"/>
          <w:szCs w:val="24"/>
        </w:rPr>
        <w:t>3.1. Требования к минимальному материально-техническому обеспечению</w:t>
      </w:r>
    </w:p>
    <w:p w:rsidR="00A52D5C" w:rsidRPr="00877946" w:rsidRDefault="00A52D5C" w:rsidP="00A52D5C">
      <w:pPr>
        <w:pStyle w:val="a4"/>
        <w:spacing w:after="0" w:line="100" w:lineRule="atLeas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модуля предполагает наличие помещения с рабочими местами для </w:t>
      </w:r>
      <w:proofErr w:type="gramStart"/>
      <w:r w:rsidRPr="008779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946">
        <w:rPr>
          <w:rFonts w:ascii="Times New Roman" w:hAnsi="Times New Roman" w:cs="Times New Roman"/>
          <w:sz w:val="24"/>
          <w:szCs w:val="24"/>
        </w:rPr>
        <w:t xml:space="preserve"> и  рабочим местом преподавателя.</w:t>
      </w:r>
    </w:p>
    <w:p w:rsidR="00A52D5C" w:rsidRPr="00877946" w:rsidRDefault="00A52D5C" w:rsidP="00A52D5C">
      <w:pPr>
        <w:pStyle w:val="a4"/>
        <w:spacing w:after="0" w:line="100" w:lineRule="atLeas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>Технические средства обучения - мультимедийное оборудование.</w:t>
      </w:r>
    </w:p>
    <w:p w:rsidR="00A52D5C" w:rsidRPr="00877946" w:rsidRDefault="00A52D5C" w:rsidP="00A52D5C">
      <w:pPr>
        <w:pStyle w:val="a4"/>
        <w:spacing w:after="0"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877946" w:rsidRDefault="00A52D5C" w:rsidP="00A52D5C">
      <w:pPr>
        <w:pStyle w:val="a4"/>
        <w:spacing w:after="0" w:line="100" w:lineRule="atLeast"/>
        <w:ind w:firstLine="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52D5C" w:rsidRPr="00877946" w:rsidRDefault="00A52D5C" w:rsidP="00A52D5C">
      <w:pPr>
        <w:pStyle w:val="a4"/>
        <w:spacing w:after="0" w:line="100" w:lineRule="atLeast"/>
        <w:ind w:firstLine="10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3.2.1. Основные источники </w:t>
      </w:r>
    </w:p>
    <w:tbl>
      <w:tblPr>
        <w:tblW w:w="0" w:type="auto"/>
        <w:tblInd w:w="37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432"/>
      </w:tblGrid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52D5C" w:rsidRPr="00877946" w:rsidRDefault="00A52D5C" w:rsidP="002A254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2D5C" w:rsidRPr="00877946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в дошкольном образовании 6 теория и практика: методические рекомендации.- Воронеж: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университет, 2014.-132с.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детском саду с детьми 5-6 лет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метод. Рекомендации для воспитателей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- М.: Просвещение, 2012.-207с.- (Радуга).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Успех. Методические рекомендации : пособие для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педагов</w:t>
            </w:r>
            <w:proofErr w:type="spellEnd"/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-М.: Просвещение, 2011.-240с.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Успех. Примерная основная общеобразовательная программа дошкольного образования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М.: Просвещение, 2011.-303с.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Успех. Совместная деятельность взрослых и детей : основные формы 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особие для педагогов.-М.: Просвещение, 2012.-205с.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Успех. Совместная деятельность взрослых и детей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педагогов.- М.: просвещение, 2012.-205с.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 планирование занятий с дошкольниками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методическое пособие /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Н.Н.Яненко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, Л.А. Исаева,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Л.В.Бабась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.-М.: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-Граф, 2011.-144с.- (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пора).</w:t>
            </w:r>
          </w:p>
        </w:tc>
      </w:tr>
      <w:tr w:rsidR="00A52D5C" w:rsidRPr="00877946" w:rsidTr="002A25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A52D5C">
            <w:pPr>
              <w:pStyle w:val="a6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suppressAutoHyphens w:val="0"/>
              <w:spacing w:line="276" w:lineRule="auto"/>
              <w:ind w:left="2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детском саду с детьми 2-3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Рекомендации для воспитателей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-М.: просвещение, 2010.-176с.- (Радуга).</w:t>
            </w:r>
          </w:p>
        </w:tc>
      </w:tr>
    </w:tbl>
    <w:p w:rsidR="00A52D5C" w:rsidRPr="00877946" w:rsidRDefault="00A52D5C" w:rsidP="00A52D5C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>3.2.2. Дополнительные источники</w:t>
      </w:r>
    </w:p>
    <w:tbl>
      <w:tblPr>
        <w:tblW w:w="10156" w:type="dxa"/>
        <w:tblInd w:w="37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7"/>
        <w:gridCol w:w="9275"/>
        <w:gridCol w:w="157"/>
      </w:tblGrid>
      <w:tr w:rsidR="00A52D5C" w:rsidRPr="00877946" w:rsidTr="002A254D">
        <w:trPr>
          <w:gridAfter w:val="1"/>
          <w:wAfter w:w="15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877946" w:rsidRDefault="00A52D5C" w:rsidP="002A254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3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2D5C" w:rsidRPr="00877946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воспитателя детского сада.120 ответов на самые волнующие вопросы /сост.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В.Д.Соколова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К.П.Красникова</w:t>
            </w:r>
            <w:proofErr w:type="spellEnd"/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М.: ООО «Фирма «Издательство АСТ», 1999.-176с.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Урмина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инновационная деятельность в  ДОУ :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рук. И адм. Работников.- М.: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-пресс, 2009.-320с.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 старшей группе детского сада 6 Практическое пособие для воспитателей и методистов ДОУ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Воронеж : ЧП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С.С., 2007.-432с.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Браун с. Игры, поделки и обучающие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развевалки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для вашего малыша своими руками.- Ростов н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: феникс, 2006.-228с.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детском саду с детьми 3-4 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воспитателей.-м.: просвещение, 2011.-192с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(Радуга).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299 игр для развития вашего ребенка.-Ростов  н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: Феникс,2007.-252с., (Школа развития).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Для занятий с детьми 3-7 лет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.: МОЗАИКА-СИНТЕЗ, 2014.-128с.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. Играем с малышами 6 игры и упражнения для детей раннего возраста 6 пособие для воспитателей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учреждений и родителей.- М.: Просвещение, 2011.-95с.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прогулках 6 экологические занятия с детьми 5-7 лет /авт.-сост. М.П. Костюченко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Волгоград :Учитель, 2014.-87с.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11"/>
              <w:tabs>
                <w:tab w:val="left" w:pos="389"/>
              </w:tabs>
              <w:snapToGrid w:val="0"/>
              <w:ind w:left="527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2804EC">
              <w:rPr>
                <w:rFonts w:ascii="Times New Roman" w:hAnsi="Times New Roman" w:cs="Times New Roman"/>
              </w:rPr>
              <w:t>Мир дошкольника:  вопросы и ответы \</w:t>
            </w:r>
            <w:proofErr w:type="spellStart"/>
            <w:r w:rsidRPr="002804EC">
              <w:rPr>
                <w:rFonts w:ascii="Times New Roman" w:hAnsi="Times New Roman" w:cs="Times New Roman"/>
              </w:rPr>
              <w:t>Г.К.Кислица</w:t>
            </w:r>
            <w:proofErr w:type="spellEnd"/>
            <w:r w:rsidRPr="0028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4EC">
              <w:rPr>
                <w:rFonts w:ascii="Times New Roman" w:hAnsi="Times New Roman" w:cs="Times New Roman"/>
              </w:rPr>
              <w:t>идр</w:t>
            </w:r>
            <w:proofErr w:type="spellEnd"/>
            <w:r w:rsidRPr="002804EC">
              <w:rPr>
                <w:rFonts w:ascii="Times New Roman" w:hAnsi="Times New Roman" w:cs="Times New Roman"/>
              </w:rPr>
              <w:t>.- М.: Дрофа, 2001.-192с.- («Дрофа» родителям).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11"/>
              <w:tabs>
                <w:tab w:val="left" w:pos="389"/>
              </w:tabs>
              <w:snapToGrid w:val="0"/>
              <w:ind w:left="527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2804EC">
              <w:rPr>
                <w:rFonts w:ascii="Times New Roman" w:hAnsi="Times New Roman" w:cs="Times New Roman"/>
              </w:rPr>
              <w:t xml:space="preserve">Кравцов </w:t>
            </w:r>
            <w:proofErr w:type="spellStart"/>
            <w:r w:rsidRPr="002804EC">
              <w:rPr>
                <w:rFonts w:ascii="Times New Roman" w:hAnsi="Times New Roman" w:cs="Times New Roman"/>
              </w:rPr>
              <w:t>г.Г.Психология</w:t>
            </w:r>
            <w:proofErr w:type="spellEnd"/>
            <w:r w:rsidRPr="002804EC">
              <w:rPr>
                <w:rFonts w:ascii="Times New Roman" w:hAnsi="Times New Roman" w:cs="Times New Roman"/>
              </w:rPr>
              <w:t xml:space="preserve"> и педагогика обучения дошкольников: Учебное пособие</w:t>
            </w:r>
            <w:proofErr w:type="gramStart"/>
            <w:r w:rsidRPr="002804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04EC">
              <w:rPr>
                <w:rFonts w:ascii="Times New Roman" w:hAnsi="Times New Roman" w:cs="Times New Roman"/>
              </w:rPr>
              <w:t>-М.: МОЗАИКА-СИНТЕЗ, 2003.-264с.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11"/>
              <w:tabs>
                <w:tab w:val="left" w:pos="389"/>
              </w:tabs>
              <w:snapToGrid w:val="0"/>
              <w:ind w:left="527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2804EC">
              <w:rPr>
                <w:rFonts w:ascii="Times New Roman" w:hAnsi="Times New Roman" w:cs="Times New Roman"/>
              </w:rPr>
              <w:t>Михайленко Н.Я. как играть с ребенком.- М.: Обруч, 2012.-176с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Дидактические игры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изанятия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Интеграция художественной и познавательной деятельности дошкольников.-м.: 2010.-144с.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Опыт педагогического джаза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.: Эврика, 2004.- 144с.- Библиотека культурно-образовательных инициатив.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мастер-класс по созданию творческого коллектива в ДОУ или как загораются искорки творческого поиска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М.: «5 за знания», 2008.-128с.- (Развитие креативности дошкольников).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Игры и задания на готовность к школе ребенка 6-7 лет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, 2007.-64с.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формирование математических представлений детей 2-7 лет : метод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 для воспитателей.- м.: Просвещение, 2010.-174с.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Тубельская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Г.Н. Праздники в детском саду и начальной школе.- М.: «ЛИНКА-ПРЕСС», 2001.-256с.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Четвертаков К.В. Развивающие игры для малышей. От года до трех лет.- М.: Айрис-пресс, 2006.-16с.</w:t>
            </w:r>
          </w:p>
        </w:tc>
      </w:tr>
      <w:tr w:rsidR="00A52D5C" w:rsidRPr="00877946" w:rsidTr="002A254D">
        <w:trPr>
          <w:cantSplit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A52D5C">
            <w:pPr>
              <w:pStyle w:val="a6"/>
              <w:numPr>
                <w:ilvl w:val="0"/>
                <w:numId w:val="11"/>
              </w:numPr>
              <w:snapToGrid w:val="0"/>
              <w:ind w:right="-2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5C" w:rsidRPr="002804EC" w:rsidRDefault="00A52D5C" w:rsidP="002A254D">
            <w:pPr>
              <w:pStyle w:val="ab"/>
              <w:widowControl/>
              <w:tabs>
                <w:tab w:val="left" w:pos="389"/>
              </w:tabs>
              <w:suppressAutoHyphens w:val="0"/>
              <w:spacing w:line="276" w:lineRule="auto"/>
              <w:ind w:left="5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Пуховец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С.В. Волшебный мир чисел : учебно-методическое пособие по развитию математических представлений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2010.-280с. </w:t>
            </w:r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(Дошкольник.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2804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образование).</w:t>
            </w:r>
            <w:proofErr w:type="gramEnd"/>
          </w:p>
        </w:tc>
      </w:tr>
    </w:tbl>
    <w:p w:rsidR="00A52D5C" w:rsidRDefault="00A52D5C" w:rsidP="00A52D5C">
      <w:pPr>
        <w:pStyle w:val="10"/>
        <w:ind w:left="850"/>
        <w:jc w:val="center"/>
        <w:rPr>
          <w:rFonts w:ascii="Times New Roman" w:hAnsi="Times New Roman" w:cs="Times New Roman"/>
          <w:b/>
          <w:bCs/>
        </w:rPr>
      </w:pPr>
    </w:p>
    <w:p w:rsidR="00A52D5C" w:rsidRPr="00877946" w:rsidRDefault="00A52D5C" w:rsidP="00A52D5C">
      <w:pPr>
        <w:pStyle w:val="10"/>
        <w:ind w:left="850"/>
        <w:jc w:val="center"/>
        <w:rPr>
          <w:rFonts w:ascii="Times New Roman" w:eastAsia="Times New Roman" w:hAnsi="Times New Roman" w:cs="Times New Roman"/>
          <w:b/>
          <w:bCs/>
        </w:rPr>
      </w:pPr>
      <w:r w:rsidRPr="00877946">
        <w:rPr>
          <w:rFonts w:ascii="Times New Roman" w:hAnsi="Times New Roman" w:cs="Times New Roman"/>
          <w:b/>
          <w:bCs/>
        </w:rPr>
        <w:t>3.3.3.Информационные ресурсы</w:t>
      </w:r>
    </w:p>
    <w:tbl>
      <w:tblPr>
        <w:tblW w:w="0" w:type="auto"/>
        <w:tblInd w:w="37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6211"/>
        <w:gridCol w:w="3142"/>
      </w:tblGrid>
      <w:tr w:rsidR="00A52D5C" w:rsidRPr="00877946" w:rsidTr="002A254D">
        <w:trPr>
          <w:cantSplit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877946" w:rsidRDefault="00A52D5C" w:rsidP="002A254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877946" w:rsidRDefault="00A52D5C" w:rsidP="002A254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ресурса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877946" w:rsidRDefault="00A52D5C" w:rsidP="002A25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877946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</w:pPr>
            <w:r w:rsidRPr="00F107B4">
              <w:t xml:space="preserve">БОУ СПО </w:t>
            </w:r>
            <w:proofErr w:type="gramStart"/>
            <w:r w:rsidRPr="00F107B4">
              <w:t>ВО</w:t>
            </w:r>
            <w:proofErr w:type="gramEnd"/>
            <w:r w:rsidRPr="00F107B4">
              <w:t xml:space="preserve"> «Вологодский педагогический колледж»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http://volkolledzh.ru</w:t>
              </w:r>
            </w:hyperlink>
            <w:r w:rsidR="00A52D5C" w:rsidRPr="00F107B4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a"/>
              <w:snapToGrid w:val="0"/>
              <w:ind w:left="23"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7B4">
              <w:rPr>
                <w:rFonts w:ascii="Times New Roman" w:hAnsi="Times New Roman" w:cs="Times New Roman"/>
                <w:sz w:val="24"/>
                <w:szCs w:val="24"/>
              </w:rPr>
              <w:t>Федеральный портал, лауреат Премии Правительства РФ в области образования за 2008 год. Содержит примерные программы образования, файлы стандартов, правила разработки и утверждения ФГОС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after="0"/>
            </w:pPr>
            <w:r w:rsidRPr="00F107B4">
              <w:t>Официальный специализированный сайт, раскрывающий специфику ФГОС нового поколения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www.standart.edu.ru</w:t>
              </w:r>
            </w:hyperlink>
          </w:p>
          <w:p w:rsidR="00A52D5C" w:rsidRPr="00F107B4" w:rsidRDefault="00A52D5C" w:rsidP="002A254D">
            <w:pPr>
              <w:pStyle w:val="aa"/>
              <w:tabs>
                <w:tab w:val="left" w:pos="2001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r w:rsidRPr="00F107B4">
              <w:t>Примерные программы начального общего образования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www.hghltd.yandex.net</w:t>
              </w:r>
            </w:hyperlink>
            <w:r w:rsidR="00A52D5C" w:rsidRPr="00F107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r w:rsidRPr="00F107B4">
              <w:t>Сайт представляет ориентировочный пакет документации по переходу ОУ к реализации ФГОС нового поколения.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www.school2rti.ucoz.ru</w:t>
              </w:r>
            </w:hyperlink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proofErr w:type="spellStart"/>
            <w:r w:rsidRPr="00F107B4">
              <w:t>Идивидуальные</w:t>
            </w:r>
            <w:proofErr w:type="spellEnd"/>
            <w:r w:rsidRPr="00F107B4">
              <w:t xml:space="preserve"> дистанционные консультации специалистов по проблемам внедрения ФГОС.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www.school2100.ru</w:t>
              </w:r>
            </w:hyperlink>
          </w:p>
          <w:p w:rsidR="00A52D5C" w:rsidRPr="00F107B4" w:rsidRDefault="00A52D5C" w:rsidP="002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proofErr w:type="gramStart"/>
            <w:r w:rsidRPr="00F107B4">
              <w:t>Репрезентации, статьи, методические разработки для проведения педсоветов, организации творческих групп учителей) по отдельным аспектам ФГОС.</w:t>
            </w:r>
            <w:proofErr w:type="gramEnd"/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www.zavuch.info</w:t>
              </w:r>
            </w:hyperlink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r w:rsidRPr="00F107B4">
              <w:t xml:space="preserve">Сайт открытого института «Развивающее образование»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www.ouro.ru</w:t>
              </w:r>
            </w:hyperlink>
          </w:p>
        </w:tc>
      </w:tr>
      <w:tr w:rsidR="00A52D5C" w:rsidRPr="00877946" w:rsidTr="002A254D">
        <w:trPr>
          <w:cantSplit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90D9C" w:rsidRDefault="00A52D5C" w:rsidP="00A52D5C">
            <w:pPr>
              <w:pStyle w:val="a6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2D5C" w:rsidRPr="00F107B4" w:rsidRDefault="00A52D5C" w:rsidP="002A254D">
            <w:pPr>
              <w:pStyle w:val="a9"/>
              <w:spacing w:before="0" w:after="0"/>
            </w:pPr>
            <w:r w:rsidRPr="00F107B4">
              <w:t xml:space="preserve">Издательство «Просвещение» 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D5C" w:rsidRPr="00F107B4" w:rsidRDefault="00FF2CE1" w:rsidP="002A254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52D5C" w:rsidRPr="00F10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www.prosv.ru</w:t>
              </w:r>
            </w:hyperlink>
            <w:r w:rsidR="00A52D5C" w:rsidRPr="00F107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</w:tbl>
    <w:p w:rsidR="00A52D5C" w:rsidRPr="00877946" w:rsidRDefault="00A52D5C" w:rsidP="00A5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877946" w:rsidRDefault="00A52D5C" w:rsidP="00A52D5C">
      <w:pPr>
        <w:pStyle w:val="a4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877946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A52D5C" w:rsidRPr="00877946" w:rsidRDefault="00A52D5C" w:rsidP="00A52D5C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Реализация программы подразумевает  практико-ориентированную подготовку слушателей в аудиторном режиме с фиксированием результатов деятельности в Дневнике стажировки. Занятия проводятся с группой (оптимальное количество слушателей 25-30 человек). </w:t>
      </w:r>
    </w:p>
    <w:p w:rsidR="00A52D5C" w:rsidRPr="00877946" w:rsidRDefault="00A52D5C" w:rsidP="00A52D5C">
      <w:pPr>
        <w:pStyle w:val="a4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877946">
        <w:rPr>
          <w:rFonts w:ascii="Times New Roman" w:hAnsi="Times New Roman" w:cs="Times New Roman"/>
          <w:b/>
          <w:bCs/>
          <w:sz w:val="24"/>
          <w:szCs w:val="24"/>
        </w:rPr>
        <w:t>Аттестация по итогам освоения учебного модуля</w:t>
      </w:r>
    </w:p>
    <w:p w:rsidR="00A52D5C" w:rsidRDefault="00A52D5C" w:rsidP="00A52D5C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03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получения зачета по итогам освоения модуля является </w:t>
      </w:r>
      <w:r>
        <w:rPr>
          <w:rFonts w:ascii="Times New Roman" w:hAnsi="Times New Roman" w:cs="Times New Roman"/>
          <w:sz w:val="24"/>
          <w:szCs w:val="24"/>
        </w:rPr>
        <w:t>факт прохождения слушателями стажировки, наличие положительного отзыва руководителя стажировки, наличие отчета о стажировке,</w:t>
      </w:r>
      <w:r w:rsidRPr="0050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зафиксированные в дневнике</w:t>
      </w:r>
      <w:r w:rsidRPr="008779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52D5C" w:rsidRPr="00877946" w:rsidRDefault="00A52D5C" w:rsidP="00A52D5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b/>
          <w:sz w:val="24"/>
          <w:szCs w:val="24"/>
        </w:rPr>
        <w:t>3.6. Кадровое обеспечение образовательного процесса</w:t>
      </w:r>
    </w:p>
    <w:p w:rsidR="00A52D5C" w:rsidRPr="00877946" w:rsidRDefault="00A52D5C" w:rsidP="00A52D5C">
      <w:pPr>
        <w:pStyle w:val="a4"/>
        <w:spacing w:after="0"/>
        <w:ind w:firstLine="825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 кадров, обеспечивающих </w:t>
      </w:r>
      <w:proofErr w:type="gramStart"/>
      <w:r w:rsidRPr="00877946">
        <w:rPr>
          <w:rFonts w:ascii="Times New Roman" w:hAnsi="Times New Roman" w:cs="Times New Roman"/>
          <w:sz w:val="24"/>
          <w:szCs w:val="24"/>
        </w:rPr>
        <w:t>обучение по модулю</w:t>
      </w:r>
      <w:proofErr w:type="gramEnd"/>
      <w:r w:rsidRPr="00877946">
        <w:rPr>
          <w:rFonts w:ascii="Times New Roman" w:hAnsi="Times New Roman" w:cs="Times New Roman"/>
          <w:color w:val="373737"/>
          <w:sz w:val="24"/>
          <w:szCs w:val="24"/>
        </w:rPr>
        <w:t>: высшее профессиональное образование, опыт работы в сфере образования.</w:t>
      </w:r>
    </w:p>
    <w:p w:rsidR="00A52D5C" w:rsidRPr="00877946" w:rsidRDefault="00A52D5C" w:rsidP="00A52D5C">
      <w:pPr>
        <w:pStyle w:val="a4"/>
        <w:spacing w:after="0"/>
        <w:ind w:firstLine="82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52D5C" w:rsidRPr="00877946" w:rsidRDefault="00A52D5C" w:rsidP="00A52D5C">
      <w:pPr>
        <w:pStyle w:val="2"/>
        <w:tabs>
          <w:tab w:val="clear" w:pos="0"/>
        </w:tabs>
        <w:spacing w:before="0" w:after="0" w:line="100" w:lineRule="atLeast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877946">
        <w:rPr>
          <w:rFonts w:ascii="Times New Roman" w:hAnsi="Times New Roman"/>
          <w:i w:val="0"/>
          <w:iCs w:val="0"/>
          <w:caps/>
          <w:sz w:val="24"/>
          <w:szCs w:val="24"/>
        </w:rPr>
        <w:t>4. Контроль и оценка результатов освоения модуля</w:t>
      </w:r>
    </w:p>
    <w:p w:rsidR="00A52D5C" w:rsidRPr="00877946" w:rsidRDefault="00A52D5C" w:rsidP="00A52D5C">
      <w:pPr>
        <w:pStyle w:val="a4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 xml:space="preserve"> 4.1.</w:t>
      </w:r>
      <w:r w:rsidRPr="00877946">
        <w:rPr>
          <w:rFonts w:ascii="Times New Roman" w:hAnsi="Times New Roman" w:cs="Times New Roman"/>
          <w:sz w:val="24"/>
          <w:szCs w:val="24"/>
        </w:rPr>
        <w:t xml:space="preserve">  </w:t>
      </w:r>
      <w:r w:rsidRPr="00877946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модуля</w:t>
      </w:r>
    </w:p>
    <w:p w:rsidR="00A52D5C" w:rsidRPr="00877946" w:rsidRDefault="00A52D5C" w:rsidP="00A52D5C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77946">
        <w:rPr>
          <w:rFonts w:ascii="Times New Roman" w:hAnsi="Times New Roman" w:cs="Times New Roman"/>
          <w:sz w:val="24"/>
          <w:szCs w:val="24"/>
        </w:rPr>
        <w:t>Результатом освоения учебного модуля является повышение профессионального уровня слушателей по следующим профессиональным компетенциям.</w:t>
      </w:r>
    </w:p>
    <w:p w:rsidR="00A52D5C" w:rsidRPr="00877946" w:rsidRDefault="00A52D5C" w:rsidP="00A52D5C">
      <w:pPr>
        <w:pStyle w:val="a4"/>
        <w:spacing w:after="0"/>
        <w:ind w:firstLine="825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2"/>
        <w:gridCol w:w="3732"/>
        <w:gridCol w:w="1536"/>
      </w:tblGrid>
      <w:tr w:rsidR="00A52D5C" w:rsidRPr="00877946" w:rsidTr="002A254D">
        <w:trPr>
          <w:trHeight w:val="660"/>
        </w:trPr>
        <w:tc>
          <w:tcPr>
            <w:tcW w:w="0" w:type="auto"/>
            <w:shd w:val="clear" w:color="auto" w:fill="FFFFFF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83CAFF"/>
              </w:rPr>
            </w:pPr>
            <w:r w:rsidRPr="008779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A52D5C" w:rsidRPr="00877946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83CAFF"/>
              </w:rPr>
            </w:pPr>
          </w:p>
        </w:tc>
        <w:tc>
          <w:tcPr>
            <w:tcW w:w="0" w:type="auto"/>
            <w:shd w:val="clear" w:color="auto" w:fill="FFFFFF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52D5C" w:rsidRPr="00877946" w:rsidRDefault="00A52D5C" w:rsidP="002A25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контроля/</w:t>
            </w:r>
          </w:p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A52D5C" w:rsidRPr="00877946" w:rsidTr="002A254D">
        <w:trPr>
          <w:trHeight w:val="2089"/>
        </w:trPr>
        <w:tc>
          <w:tcPr>
            <w:tcW w:w="0" w:type="auto"/>
            <w:vMerge w:val="restart"/>
            <w:shd w:val="clear" w:color="auto" w:fill="auto"/>
          </w:tcPr>
          <w:p w:rsidR="00A52D5C" w:rsidRPr="004830D6" w:rsidRDefault="00A52D5C" w:rsidP="00A52D5C">
            <w:pPr>
              <w:numPr>
                <w:ilvl w:val="0"/>
                <w:numId w:val="12"/>
              </w:numPr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 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обеспечивающие эффективную организацию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период дошкольного детства</w:t>
            </w:r>
          </w:p>
          <w:p w:rsidR="00A52D5C" w:rsidRPr="009F214F" w:rsidRDefault="00A52D5C" w:rsidP="002A254D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Pr="008C73D8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 представление об интегративном пространстве ДОУ как необходимом условии,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обеспечивающем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эффективную организацию образовательного процесса в период дошкольного детства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6">
              <w:rPr>
                <w:rFonts w:ascii="Times New Roman" w:hAnsi="Times New Roman" w:cs="Times New Roman"/>
                <w:sz w:val="24"/>
                <w:szCs w:val="24"/>
              </w:rPr>
              <w:t>Отчет о стажировке</w:t>
            </w:r>
          </w:p>
        </w:tc>
      </w:tr>
      <w:tr w:rsidR="00A52D5C" w:rsidRPr="00877946" w:rsidTr="002A254D">
        <w:trPr>
          <w:trHeight w:val="1598"/>
        </w:trPr>
        <w:tc>
          <w:tcPr>
            <w:tcW w:w="0" w:type="auto"/>
            <w:vMerge/>
            <w:shd w:val="clear" w:color="auto" w:fill="auto"/>
          </w:tcPr>
          <w:p w:rsidR="00A52D5C" w:rsidRDefault="00A52D5C" w:rsidP="00A52D5C">
            <w:pPr>
              <w:numPr>
                <w:ilvl w:val="0"/>
                <w:numId w:val="12"/>
              </w:numPr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организовывать предметно-пространственную развивающую среду в соответствии с возрастными и индивидуальными особенностями детей</w:t>
            </w: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1385"/>
        </w:trPr>
        <w:tc>
          <w:tcPr>
            <w:tcW w:w="0" w:type="auto"/>
            <w:vMerge/>
            <w:shd w:val="clear" w:color="auto" w:fill="auto"/>
          </w:tcPr>
          <w:p w:rsidR="00A52D5C" w:rsidRDefault="00A52D5C" w:rsidP="00A52D5C">
            <w:pPr>
              <w:numPr>
                <w:ilvl w:val="0"/>
                <w:numId w:val="12"/>
              </w:numPr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2D5C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методические особенности организации совместной познавательно-исследовательской деятельности с детьми</w:t>
            </w: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1337"/>
        </w:trPr>
        <w:tc>
          <w:tcPr>
            <w:tcW w:w="0" w:type="auto"/>
            <w:shd w:val="clear" w:color="auto" w:fill="auto"/>
          </w:tcPr>
          <w:p w:rsidR="00A52D5C" w:rsidRPr="00EE4CDB" w:rsidRDefault="00A52D5C" w:rsidP="00A52D5C">
            <w:pPr>
              <w:numPr>
                <w:ilvl w:val="0"/>
                <w:numId w:val="12"/>
              </w:numPr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и ожидаемые результаты при использовании современных технологий в дошкольном образовании</w:t>
            </w:r>
          </w:p>
        </w:tc>
        <w:tc>
          <w:tcPr>
            <w:tcW w:w="0" w:type="auto"/>
            <w:shd w:val="clear" w:color="auto" w:fill="auto"/>
          </w:tcPr>
          <w:p w:rsidR="00A52D5C" w:rsidRPr="009F214F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умеют прогнозировать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при использовании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совместной познавательно-исследовательской деятельности с детьми</w:t>
            </w: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1661"/>
        </w:trPr>
        <w:tc>
          <w:tcPr>
            <w:tcW w:w="0" w:type="auto"/>
            <w:shd w:val="clear" w:color="auto" w:fill="auto"/>
          </w:tcPr>
          <w:p w:rsidR="00A52D5C" w:rsidRPr="00E63F7C" w:rsidRDefault="00A52D5C" w:rsidP="00A52D5C">
            <w:pPr>
              <w:numPr>
                <w:ilvl w:val="0"/>
                <w:numId w:val="7"/>
              </w:numPr>
              <w:tabs>
                <w:tab w:val="clear" w:pos="1855"/>
                <w:tab w:val="num" w:pos="451"/>
              </w:tabs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рабочие программы, методические и дидактические материалы</w:t>
            </w:r>
          </w:p>
        </w:tc>
        <w:tc>
          <w:tcPr>
            <w:tcW w:w="0" w:type="auto"/>
            <w:shd w:val="clear" w:color="auto" w:fill="auto"/>
          </w:tcPr>
          <w:p w:rsidR="00A52D5C" w:rsidRPr="009F214F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умеют конструировать занятия с детьми с элементами совместной познавательно-исследовательской деятельности по ФЭМП </w:t>
            </w:r>
            <w:r w:rsidRPr="00D67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познавательному развитию</w:t>
            </w: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1930"/>
        </w:trPr>
        <w:tc>
          <w:tcPr>
            <w:tcW w:w="0" w:type="auto"/>
            <w:shd w:val="clear" w:color="auto" w:fill="auto"/>
          </w:tcPr>
          <w:p w:rsidR="00A52D5C" w:rsidRPr="00E63F7C" w:rsidRDefault="00A52D5C" w:rsidP="00A52D5C">
            <w:pPr>
              <w:numPr>
                <w:ilvl w:val="0"/>
                <w:numId w:val="7"/>
              </w:numPr>
              <w:tabs>
                <w:tab w:val="clear" w:pos="1855"/>
                <w:tab w:val="num" w:pos="451"/>
              </w:tabs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учебную и учебно-методическую литературу, рекомендовать родителям (законным представителям) воспитанников дополнительные источники информации, в том числе </w:t>
            </w:r>
            <w:proofErr w:type="spellStart"/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современных достижений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дошкольном образовании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52D5C" w:rsidRDefault="00A52D5C" w:rsidP="00A52D5C">
            <w:pPr>
              <w:pStyle w:val="a4"/>
              <w:numPr>
                <w:ilvl w:val="0"/>
                <w:numId w:val="3"/>
              </w:numPr>
              <w:snapToGrid w:val="0"/>
              <w:spacing w:after="0" w:line="200" w:lineRule="atLeast"/>
              <w:ind w:left="16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sz w:val="24"/>
                <w:szCs w:val="24"/>
              </w:rPr>
              <w:t xml:space="preserve">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 учебно-методическую литературу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организации совместной познавательно-исследовательской деятельности с детьми</w:t>
            </w:r>
          </w:p>
          <w:p w:rsidR="00A52D5C" w:rsidRPr="009F214F" w:rsidRDefault="00A52D5C" w:rsidP="002A254D">
            <w:pPr>
              <w:pStyle w:val="1"/>
              <w:tabs>
                <w:tab w:val="left" w:pos="709"/>
                <w:tab w:val="left" w:pos="2825"/>
              </w:tabs>
              <w:snapToGrid w:val="0"/>
              <w:ind w:left="16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5C" w:rsidRPr="00877946" w:rsidTr="002A254D">
        <w:trPr>
          <w:trHeight w:val="1340"/>
        </w:trPr>
        <w:tc>
          <w:tcPr>
            <w:tcW w:w="0" w:type="auto"/>
            <w:shd w:val="clear" w:color="auto" w:fill="auto"/>
          </w:tcPr>
          <w:p w:rsidR="00A52D5C" w:rsidRPr="00E63F7C" w:rsidRDefault="00A52D5C" w:rsidP="00A52D5C">
            <w:pPr>
              <w:numPr>
                <w:ilvl w:val="0"/>
                <w:numId w:val="7"/>
              </w:numPr>
              <w:tabs>
                <w:tab w:val="clear" w:pos="1855"/>
                <w:tab w:val="num" w:pos="451"/>
              </w:tabs>
              <w:snapToGrid w:val="0"/>
              <w:spacing w:line="200" w:lineRule="atLeast"/>
              <w:ind w:left="0"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</w:t>
            </w:r>
            <w:r w:rsidRPr="0048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образовательный процесс, обеспечивающий достижение планируемых результатов. </w:t>
            </w:r>
          </w:p>
        </w:tc>
        <w:tc>
          <w:tcPr>
            <w:tcW w:w="0" w:type="auto"/>
            <w:shd w:val="clear" w:color="auto" w:fill="auto"/>
          </w:tcPr>
          <w:p w:rsidR="00A52D5C" w:rsidRPr="009F214F" w:rsidRDefault="00A52D5C" w:rsidP="00A52D5C">
            <w:pPr>
              <w:pStyle w:val="1"/>
              <w:numPr>
                <w:ilvl w:val="0"/>
                <w:numId w:val="3"/>
              </w:numPr>
              <w:tabs>
                <w:tab w:val="left" w:pos="709"/>
                <w:tab w:val="left" w:pos="2825"/>
              </w:tabs>
              <w:snapToGrid w:val="0"/>
              <w:ind w:left="1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организовывать</w:t>
            </w:r>
            <w:r>
              <w:rPr>
                <w:bCs/>
                <w:color w:val="000000"/>
                <w:sz w:val="24"/>
                <w:szCs w:val="24"/>
              </w:rPr>
              <w:t xml:space="preserve"> совместную познавательно-исследовательскую деятельность с детьми по ФЭМП и познавательному развитию</w:t>
            </w:r>
          </w:p>
        </w:tc>
        <w:tc>
          <w:tcPr>
            <w:tcW w:w="0" w:type="auto"/>
            <w:vMerge/>
            <w:shd w:val="clear" w:color="auto" w:fill="auto"/>
          </w:tcPr>
          <w:p w:rsidR="00A52D5C" w:rsidRPr="00877946" w:rsidRDefault="00A52D5C" w:rsidP="002A25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5C" w:rsidRPr="00877946" w:rsidRDefault="00A52D5C" w:rsidP="00A52D5C">
      <w:pPr>
        <w:pStyle w:val="a4"/>
        <w:spacing w:after="0" w:line="200" w:lineRule="atLeast"/>
        <w:ind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A52D5C" w:rsidRDefault="00A52D5C" w:rsidP="00A52D5C">
      <w:pPr>
        <w:numPr>
          <w:ilvl w:val="1"/>
          <w:numId w:val="5"/>
        </w:num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46">
        <w:rPr>
          <w:rFonts w:ascii="Times New Roman" w:hAnsi="Times New Roman" w:cs="Times New Roman"/>
          <w:b/>
          <w:bCs/>
          <w:sz w:val="24"/>
          <w:szCs w:val="24"/>
        </w:rPr>
        <w:t>Материалы для проведения аттестации</w:t>
      </w:r>
    </w:p>
    <w:p w:rsidR="00A52D5C" w:rsidRPr="008A48D9" w:rsidRDefault="00A52D5C" w:rsidP="00A52D5C">
      <w:pPr>
        <w:shd w:val="clear" w:color="auto" w:fill="FFFFFF"/>
        <w:spacing w:line="200" w:lineRule="atLeast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A48D9">
        <w:rPr>
          <w:rFonts w:ascii="Times New Roman" w:hAnsi="Times New Roman" w:cs="Times New Roman"/>
          <w:bCs/>
          <w:sz w:val="24"/>
          <w:szCs w:val="24"/>
        </w:rPr>
        <w:t xml:space="preserve">По итогам освоения содержания </w:t>
      </w:r>
      <w:proofErr w:type="spellStart"/>
      <w:r w:rsidRPr="008A48D9">
        <w:rPr>
          <w:rFonts w:ascii="Times New Roman" w:hAnsi="Times New Roman" w:cs="Times New Roman"/>
          <w:bCs/>
          <w:sz w:val="24"/>
          <w:szCs w:val="24"/>
        </w:rPr>
        <w:t>стажировочного</w:t>
      </w:r>
      <w:proofErr w:type="spellEnd"/>
      <w:r w:rsidRPr="008A48D9">
        <w:rPr>
          <w:rFonts w:ascii="Times New Roman" w:hAnsi="Times New Roman" w:cs="Times New Roman"/>
          <w:bCs/>
          <w:sz w:val="24"/>
          <w:szCs w:val="24"/>
        </w:rPr>
        <w:t xml:space="preserve"> модуля слушатели составляют отчет по форме, предложенной в дневнике стажировки.</w:t>
      </w:r>
    </w:p>
    <w:p w:rsidR="005E2D28" w:rsidRDefault="005E2D28"/>
    <w:sectPr w:rsidR="005E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erif"/>
      </w:rPr>
    </w:lvl>
  </w:abstractNum>
  <w:abstractNum w:abstractNumId="3">
    <w:nsid w:val="00000040"/>
    <w:multiLevelType w:val="single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17E7AEC"/>
    <w:multiLevelType w:val="hybridMultilevel"/>
    <w:tmpl w:val="F094E6E2"/>
    <w:lvl w:ilvl="0" w:tplc="A7C0FF24">
      <w:start w:val="1"/>
      <w:numFmt w:val="bullet"/>
      <w:lvlText w:val="­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9A10ED0"/>
    <w:multiLevelType w:val="hybridMultilevel"/>
    <w:tmpl w:val="79B2258C"/>
    <w:lvl w:ilvl="0" w:tplc="A7C0FF24">
      <w:start w:val="1"/>
      <w:numFmt w:val="bullet"/>
      <w:lvlText w:val="­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6131227"/>
    <w:multiLevelType w:val="hybridMultilevel"/>
    <w:tmpl w:val="AEA229A8"/>
    <w:lvl w:ilvl="0" w:tplc="C2805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4B620C"/>
    <w:multiLevelType w:val="hybridMultilevel"/>
    <w:tmpl w:val="5FF81C40"/>
    <w:lvl w:ilvl="0" w:tplc="C280559E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>
    <w:nsid w:val="37754D68"/>
    <w:multiLevelType w:val="hybridMultilevel"/>
    <w:tmpl w:val="8F0EA6FC"/>
    <w:lvl w:ilvl="0" w:tplc="A7C0FF24">
      <w:start w:val="1"/>
      <w:numFmt w:val="bullet"/>
      <w:lvlText w:val="­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B4D2C16"/>
    <w:multiLevelType w:val="multilevel"/>
    <w:tmpl w:val="14EA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26B5142"/>
    <w:multiLevelType w:val="multilevel"/>
    <w:tmpl w:val="E1D8B94C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>
    <w:nsid w:val="5A8F681A"/>
    <w:multiLevelType w:val="multilevel"/>
    <w:tmpl w:val="FDF8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C8788E"/>
    <w:multiLevelType w:val="hybridMultilevel"/>
    <w:tmpl w:val="8034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A8"/>
    <w:rsid w:val="001250AE"/>
    <w:rsid w:val="001B48BA"/>
    <w:rsid w:val="00384DA1"/>
    <w:rsid w:val="005E2D28"/>
    <w:rsid w:val="007B2BC9"/>
    <w:rsid w:val="009575A8"/>
    <w:rsid w:val="00A52D5C"/>
    <w:rsid w:val="00B84CF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52D5C"/>
    <w:pPr>
      <w:keepNext/>
      <w:widowControl/>
      <w:tabs>
        <w:tab w:val="num" w:pos="0"/>
      </w:tabs>
      <w:suppressAutoHyphens w:val="0"/>
      <w:autoSpaceDE/>
      <w:spacing w:before="240" w:after="60" w:line="276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5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5">
    <w:name w:val="Основной шрифт абзаца5"/>
    <w:rsid w:val="00A52D5C"/>
  </w:style>
  <w:style w:type="character" w:styleId="a3">
    <w:name w:val="Hyperlink"/>
    <w:rsid w:val="00A52D5C"/>
    <w:rPr>
      <w:color w:val="0000FF"/>
      <w:u w:val="single"/>
    </w:rPr>
  </w:style>
  <w:style w:type="paragraph" w:styleId="a4">
    <w:name w:val="Body Text"/>
    <w:basedOn w:val="a"/>
    <w:link w:val="a5"/>
    <w:rsid w:val="00A52D5C"/>
    <w:pPr>
      <w:spacing w:after="120"/>
    </w:pPr>
  </w:style>
  <w:style w:type="character" w:customStyle="1" w:styleId="a5">
    <w:name w:val="Основной текст Знак"/>
    <w:basedOn w:val="a0"/>
    <w:link w:val="a4"/>
    <w:rsid w:val="00A52D5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A52D5C"/>
    <w:pPr>
      <w:suppressLineNumbers/>
    </w:pPr>
  </w:style>
  <w:style w:type="paragraph" w:styleId="a7">
    <w:name w:val="Body Text Indent"/>
    <w:basedOn w:val="a"/>
    <w:link w:val="a8"/>
    <w:rsid w:val="00A52D5C"/>
    <w:pPr>
      <w:ind w:firstLine="709"/>
      <w:jc w:val="both"/>
    </w:pPr>
    <w:rPr>
      <w:b/>
      <w:bCs/>
      <w:sz w:val="22"/>
    </w:rPr>
  </w:style>
  <w:style w:type="character" w:customStyle="1" w:styleId="a8">
    <w:name w:val="Основной текст с отступом Знак"/>
    <w:basedOn w:val="a0"/>
    <w:link w:val="a7"/>
    <w:rsid w:val="00A52D5C"/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1">
    <w:name w:val="Абзац списка1"/>
    <w:basedOn w:val="a"/>
    <w:rsid w:val="00A52D5C"/>
    <w:pPr>
      <w:widowControl/>
      <w:suppressAutoHyphens w:val="0"/>
      <w:autoSpaceDE/>
      <w:ind w:left="720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A52D5C"/>
    <w:pPr>
      <w:widowControl/>
      <w:suppressAutoHyphens w:val="0"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52D5C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a">
    <w:name w:val="No Spacing"/>
    <w:qFormat/>
    <w:rsid w:val="00A52D5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11">
    <w:name w:val="Без интервала1"/>
    <w:rsid w:val="00A52D5C"/>
    <w:pPr>
      <w:widowControl w:val="0"/>
      <w:suppressAutoHyphens/>
      <w:spacing w:after="0" w:line="100" w:lineRule="atLeast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52D5C"/>
    <w:pPr>
      <w:autoSpaceDE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1250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52D5C"/>
    <w:pPr>
      <w:keepNext/>
      <w:widowControl/>
      <w:tabs>
        <w:tab w:val="num" w:pos="0"/>
      </w:tabs>
      <w:suppressAutoHyphens w:val="0"/>
      <w:autoSpaceDE/>
      <w:spacing w:before="240" w:after="60" w:line="276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5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5">
    <w:name w:val="Основной шрифт абзаца5"/>
    <w:rsid w:val="00A52D5C"/>
  </w:style>
  <w:style w:type="character" w:styleId="a3">
    <w:name w:val="Hyperlink"/>
    <w:rsid w:val="00A52D5C"/>
    <w:rPr>
      <w:color w:val="0000FF"/>
      <w:u w:val="single"/>
    </w:rPr>
  </w:style>
  <w:style w:type="paragraph" w:styleId="a4">
    <w:name w:val="Body Text"/>
    <w:basedOn w:val="a"/>
    <w:link w:val="a5"/>
    <w:rsid w:val="00A52D5C"/>
    <w:pPr>
      <w:spacing w:after="120"/>
    </w:pPr>
  </w:style>
  <w:style w:type="character" w:customStyle="1" w:styleId="a5">
    <w:name w:val="Основной текст Знак"/>
    <w:basedOn w:val="a0"/>
    <w:link w:val="a4"/>
    <w:rsid w:val="00A52D5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A52D5C"/>
    <w:pPr>
      <w:suppressLineNumbers/>
    </w:pPr>
  </w:style>
  <w:style w:type="paragraph" w:styleId="a7">
    <w:name w:val="Body Text Indent"/>
    <w:basedOn w:val="a"/>
    <w:link w:val="a8"/>
    <w:rsid w:val="00A52D5C"/>
    <w:pPr>
      <w:ind w:firstLine="709"/>
      <w:jc w:val="both"/>
    </w:pPr>
    <w:rPr>
      <w:b/>
      <w:bCs/>
      <w:sz w:val="22"/>
    </w:rPr>
  </w:style>
  <w:style w:type="character" w:customStyle="1" w:styleId="a8">
    <w:name w:val="Основной текст с отступом Знак"/>
    <w:basedOn w:val="a0"/>
    <w:link w:val="a7"/>
    <w:rsid w:val="00A52D5C"/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1">
    <w:name w:val="Абзац списка1"/>
    <w:basedOn w:val="a"/>
    <w:rsid w:val="00A52D5C"/>
    <w:pPr>
      <w:widowControl/>
      <w:suppressAutoHyphens w:val="0"/>
      <w:autoSpaceDE/>
      <w:ind w:left="720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A52D5C"/>
    <w:pPr>
      <w:widowControl/>
      <w:suppressAutoHyphens w:val="0"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52D5C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a">
    <w:name w:val="No Spacing"/>
    <w:qFormat/>
    <w:rsid w:val="00A52D5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11">
    <w:name w:val="Без интервала1"/>
    <w:rsid w:val="00A52D5C"/>
    <w:pPr>
      <w:widowControl w:val="0"/>
      <w:suppressAutoHyphens/>
      <w:spacing w:after="0" w:line="100" w:lineRule="atLeast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52D5C"/>
    <w:pPr>
      <w:autoSpaceDE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1250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11015.edu35.ru/goto/index.php?go=www.standart.edu.ru/" TargetMode="External"/><Relationship Id="rId13" Type="http://schemas.openxmlformats.org/officeDocument/2006/relationships/hyperlink" Target="http://www.s11015.edu35.ru/goto/index.php?go=www.ou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11015.edu35.ru/goto/index.php?go=www.edu.ru/" TargetMode="External"/><Relationship Id="rId12" Type="http://schemas.openxmlformats.org/officeDocument/2006/relationships/hyperlink" Target="http://www.s11015.edu35.ru/goto/index.php?go=www.zavuch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lkolledzh.ru/" TargetMode="External"/><Relationship Id="rId11" Type="http://schemas.openxmlformats.org/officeDocument/2006/relationships/hyperlink" Target="http://www.s11015.edu35.ru/goto/index.php?go=www.school2100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2rti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11015.edu35.ru/goto/index.php?go=www.hghltd.yandex.net/" TargetMode="External"/><Relationship Id="rId14" Type="http://schemas.openxmlformats.org/officeDocument/2006/relationships/hyperlink" Target="http://www.s11015.edu35.ru/goto/index.php?go=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11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2015-05-13T10:22:00Z</cp:lastPrinted>
  <dcterms:created xsi:type="dcterms:W3CDTF">2015-05-13T07:30:00Z</dcterms:created>
  <dcterms:modified xsi:type="dcterms:W3CDTF">2015-05-27T12:59:00Z</dcterms:modified>
</cp:coreProperties>
</file>