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23" w:rsidRPr="0043095C" w:rsidRDefault="0043095C" w:rsidP="00430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95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№11 «Звёздочка» </w:t>
      </w:r>
      <w:proofErr w:type="spellStart"/>
      <w:r w:rsidRPr="0043095C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4309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F577D" w:rsidRDefault="001F577D" w:rsidP="0032144E"/>
    <w:p w:rsidR="001F577D" w:rsidRDefault="001F577D" w:rsidP="0032144E"/>
    <w:p w:rsidR="001F577D" w:rsidRDefault="001F577D" w:rsidP="0032144E"/>
    <w:p w:rsidR="00F77F50" w:rsidRPr="001F577D" w:rsidRDefault="00A413CF" w:rsidP="00F77F50">
      <w:pPr>
        <w:jc w:val="center"/>
        <w:rPr>
          <w:rFonts w:ascii="Times New Roman" w:hAnsi="Times New Roman" w:cs="Times New Roman"/>
          <w:sz w:val="44"/>
          <w:szCs w:val="44"/>
        </w:rPr>
      </w:pPr>
      <w:r w:rsidRPr="001F577D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AA617C" w:rsidRPr="001F577D" w:rsidRDefault="00A413CF" w:rsidP="00F77F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F577D">
        <w:rPr>
          <w:rFonts w:ascii="Times New Roman" w:hAnsi="Times New Roman" w:cs="Times New Roman"/>
          <w:b/>
          <w:sz w:val="48"/>
          <w:szCs w:val="48"/>
          <w:u w:val="single"/>
        </w:rPr>
        <w:t>«</w:t>
      </w:r>
      <w:r w:rsidR="00AA617C" w:rsidRPr="001F577D">
        <w:rPr>
          <w:rFonts w:ascii="Times New Roman" w:hAnsi="Times New Roman" w:cs="Times New Roman"/>
          <w:b/>
          <w:sz w:val="48"/>
          <w:szCs w:val="48"/>
          <w:u w:val="single"/>
        </w:rPr>
        <w:t>Правила безопасности на льду водоёма»</w:t>
      </w:r>
    </w:p>
    <w:p w:rsidR="00F77F50" w:rsidRPr="00967174" w:rsidRDefault="000845F9" w:rsidP="001F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835A4" w:rsidRDefault="00F835A4" w:rsidP="00F8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A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71900" cy="2959170"/>
            <wp:effectExtent l="0" t="0" r="0" b="0"/>
            <wp:docPr id="11" name="Рисунок 1" descr="http://dou24.uni-dubna.ru/wp-content/uploads/2016/03/stixi-dlya-detej-bezopasnost-na-l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uni-dubna.ru/wp-content/uploads/2016/03/stixi-dlya-detej-bezopasnost-na-ldu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20" cy="297024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577D" w:rsidRDefault="001F577D" w:rsidP="00F83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7D" w:rsidRDefault="001F577D" w:rsidP="00F83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7D" w:rsidRDefault="001F577D" w:rsidP="00F83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7D" w:rsidRPr="006179B4" w:rsidRDefault="0043095C" w:rsidP="006179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179B4" w:rsidRPr="006179B4">
        <w:rPr>
          <w:rFonts w:ascii="Times New Roman" w:hAnsi="Times New Roman" w:cs="Times New Roman"/>
          <w:sz w:val="28"/>
          <w:szCs w:val="28"/>
        </w:rPr>
        <w:t xml:space="preserve"> Черновол Н.М.</w:t>
      </w:r>
    </w:p>
    <w:p w:rsidR="001F577D" w:rsidRDefault="001F577D" w:rsidP="00F83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7D" w:rsidRDefault="001F577D" w:rsidP="001F577D">
      <w:pPr>
        <w:rPr>
          <w:rFonts w:ascii="Times New Roman" w:hAnsi="Times New Roman" w:cs="Times New Roman"/>
          <w:b/>
          <w:sz w:val="28"/>
          <w:szCs w:val="28"/>
        </w:rPr>
      </w:pPr>
    </w:p>
    <w:p w:rsidR="0043095C" w:rsidRDefault="0043095C" w:rsidP="001F577D">
      <w:pPr>
        <w:rPr>
          <w:rFonts w:ascii="Times New Roman" w:hAnsi="Times New Roman" w:cs="Times New Roman"/>
          <w:b/>
          <w:sz w:val="28"/>
          <w:szCs w:val="28"/>
        </w:rPr>
      </w:pPr>
    </w:p>
    <w:p w:rsidR="0043095C" w:rsidRPr="00A413CF" w:rsidRDefault="0043095C" w:rsidP="0043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967174" w:rsidRDefault="0096717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A617C" w:rsidRPr="00A413CF">
        <w:rPr>
          <w:rFonts w:ascii="Times New Roman" w:hAnsi="Times New Roman" w:cs="Times New Roman"/>
          <w:sz w:val="28"/>
          <w:szCs w:val="28"/>
        </w:rPr>
        <w:t xml:space="preserve">На календаре плотно закрепилась 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 </w:t>
      </w:r>
    </w:p>
    <w:p w:rsidR="00F77F50" w:rsidRDefault="0096717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17C" w:rsidRPr="00A413CF">
        <w:rPr>
          <w:rFonts w:ascii="Times New Roman" w:hAnsi="Times New Roman" w:cs="Times New Roman"/>
          <w:sz w:val="28"/>
          <w:szCs w:val="28"/>
        </w:rPr>
        <w:t>Дорогие родители, в ваших силах предостеречь детей от опасностей, связанных с попаданием на лед. Для этого следует знать несколько правил поведения на льду и закрепить их в сознании ребенка.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льду.</w:t>
      </w:r>
    </w:p>
    <w:p w:rsidR="004C4E38" w:rsidRDefault="00F77F50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7F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7F50">
        <w:rPr>
          <w:rFonts w:ascii="Times New Roman" w:eastAsia="Times New Roman" w:hAnsi="Times New Roman" w:cs="Times New Roman"/>
          <w:sz w:val="28"/>
          <w:szCs w:val="28"/>
        </w:rPr>
        <w:t>Осенний лед до наступления устойчивых морозов обычно непрочен.</w:t>
      </w:r>
      <w:r w:rsidRPr="001E07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7F50">
        <w:rPr>
          <w:rFonts w:ascii="Times New Roman" w:eastAsia="Times New Roman" w:hAnsi="Times New Roman" w:cs="Times New Roman"/>
          <w:sz w:val="28"/>
          <w:szCs w:val="28"/>
        </w:rPr>
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17C" w:rsidRPr="00F77F50">
        <w:rPr>
          <w:rFonts w:ascii="Times New Roman" w:hAnsi="Times New Roman" w:cs="Times New Roman"/>
          <w:sz w:val="28"/>
          <w:szCs w:val="28"/>
        </w:rPr>
        <w:t xml:space="preserve"> Очень опасен ноздреватый</w:t>
      </w:r>
      <w:r w:rsidR="00AA617C" w:rsidRPr="00A413CF">
        <w:rPr>
          <w:rFonts w:ascii="Times New Roman" w:hAnsi="Times New Roman" w:cs="Times New Roman"/>
          <w:sz w:val="28"/>
          <w:szCs w:val="28"/>
        </w:rPr>
        <w:t xml:space="preserve"> лед, который представляет собой замерзший во время метели снег. Толщина льда на водоеме не везде одинакова. </w:t>
      </w:r>
    </w:p>
    <w:p w:rsidR="004C4E38" w:rsidRDefault="004C4E38" w:rsidP="004C4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159344" wp14:editId="5EBF71C4">
            <wp:extent cx="2961392" cy="2047875"/>
            <wp:effectExtent l="57150" t="76200" r="67945" b="981075"/>
            <wp:docPr id="1" name="Рисунок 2" descr="http://www.kromshkola.ru/_nw/3/s96936554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omshkola.ru/_nw/3/s96936554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67" cy="205034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F835A4" w:rsidRPr="00156FB8" w:rsidRDefault="00AA617C" w:rsidP="00623E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B8">
        <w:rPr>
          <w:rFonts w:ascii="Times New Roman" w:hAnsi="Times New Roman" w:cs="Times New Roman"/>
          <w:sz w:val="28"/>
          <w:szCs w:val="28"/>
        </w:rPr>
        <w:t>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</w:t>
      </w:r>
      <w:r w:rsidR="004A64F1" w:rsidRPr="00156F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6FB8" w:rsidRPr="00156FB8">
        <w:rPr>
          <w:rFonts w:ascii="Times New Roman" w:eastAsia="Times New Roman" w:hAnsi="Times New Roman" w:cs="Times New Roman"/>
          <w:sz w:val="28"/>
          <w:szCs w:val="28"/>
        </w:rPr>
        <w:t xml:space="preserve">Особо опасны места сброса в водоемы </w:t>
      </w:r>
      <w:r w:rsidR="00156FB8" w:rsidRPr="00156FB8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промышленных сточных вод, растопленного снега с улиц города, насыщенного разного рода реагентами. В таких местах вода практически не замерзает всю зиму</w:t>
      </w:r>
      <w:r w:rsidR="00156F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6FB8" w:rsidRPr="00156FB8">
        <w:rPr>
          <w:rFonts w:ascii="Times New Roman" w:hAnsi="Times New Roman" w:cs="Times New Roman"/>
          <w:sz w:val="28"/>
          <w:szCs w:val="28"/>
        </w:rPr>
        <w:t xml:space="preserve"> </w:t>
      </w:r>
      <w:r w:rsidRPr="00156FB8">
        <w:rPr>
          <w:rFonts w:ascii="Times New Roman" w:hAnsi="Times New Roman" w:cs="Times New Roman"/>
          <w:sz w:val="28"/>
          <w:szCs w:val="28"/>
        </w:rPr>
        <w:t>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Особую опасность представляет лед, покрытый толстым слоем снега, так как вода под ним замерзает медленно и неравномерно</w:t>
      </w:r>
      <w:r w:rsidR="00156FB8">
        <w:rPr>
          <w:rFonts w:ascii="Times New Roman" w:hAnsi="Times New Roman" w:cs="Times New Roman"/>
          <w:sz w:val="28"/>
          <w:szCs w:val="28"/>
        </w:rPr>
        <w:t>.</w:t>
      </w:r>
      <w:r w:rsidRPr="00156FB8">
        <w:rPr>
          <w:rFonts w:ascii="Times New Roman" w:hAnsi="Times New Roman" w:cs="Times New Roman"/>
          <w:sz w:val="28"/>
          <w:szCs w:val="28"/>
        </w:rPr>
        <w:t xml:space="preserve"> На участки такого льда ступать нельзя ни в коем случае. Надо помнить, что лед безопасен для одного человека при толщине не меньше 10 сантиметров. Прежде чем двигаться по льду, следует убедиться в прочности льда,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F835A4" w:rsidRDefault="00F835A4" w:rsidP="00F83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218847"/>
            <wp:effectExtent l="76200" t="76200" r="85725" b="1038860"/>
            <wp:docPr id="10" name="Рисунок 1" descr="Картинки по запросу рисунки играющие дети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ки играющие дети на льд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884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413CF" w:rsidRPr="00A413CF" w:rsidRDefault="00AA617C" w:rsidP="00623E1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13CF">
        <w:rPr>
          <w:rFonts w:ascii="Times New Roman" w:hAnsi="Times New Roman" w:cs="Times New Roman"/>
          <w:sz w:val="28"/>
          <w:szCs w:val="28"/>
        </w:rPr>
        <w:t xml:space="preserve"> 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 </w:t>
      </w:r>
    </w:p>
    <w:p w:rsidR="00F835A4" w:rsidRDefault="00AA617C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 w:rsidRPr="00F835A4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A413CF">
        <w:rPr>
          <w:rFonts w:ascii="Times New Roman" w:hAnsi="Times New Roman" w:cs="Times New Roman"/>
          <w:sz w:val="28"/>
          <w:szCs w:val="28"/>
        </w:rPr>
        <w:t>Если за вами затрещал лед и появились трещины, не пугайтесь и не бегите от опасности! Плавно ложитесь на</w:t>
      </w:r>
      <w:r w:rsidR="00F835A4">
        <w:rPr>
          <w:rFonts w:ascii="Times New Roman" w:hAnsi="Times New Roman" w:cs="Times New Roman"/>
          <w:sz w:val="28"/>
          <w:szCs w:val="28"/>
        </w:rPr>
        <w:t xml:space="preserve"> лед и перекатывайтесь в безопасное место.</w:t>
      </w:r>
    </w:p>
    <w:p w:rsidR="00A413CF" w:rsidRPr="00A413CF" w:rsidRDefault="00F835A4" w:rsidP="00F83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A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76650" cy="2757488"/>
            <wp:effectExtent l="76200" t="76200" r="76200" b="1148080"/>
            <wp:docPr id="12" name="Рисунок 1" descr="http://bigslide.ru/images/24/23424/96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24/23424/960/img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48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F71863" w:rsidRDefault="00AA617C" w:rsidP="00623E14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413CF">
        <w:rPr>
          <w:rFonts w:ascii="Times New Roman" w:hAnsi="Times New Roman" w:cs="Times New Roman"/>
          <w:b/>
          <w:sz w:val="28"/>
          <w:szCs w:val="28"/>
        </w:rPr>
        <w:t>Как вести себя на льду:</w:t>
      </w:r>
      <w:r w:rsidRPr="00A413CF">
        <w:rPr>
          <w:rFonts w:ascii="Times New Roman" w:hAnsi="Times New Roman" w:cs="Times New Roman"/>
          <w:sz w:val="28"/>
          <w:szCs w:val="28"/>
        </w:rPr>
        <w:t xml:space="preserve"> 1. Нельзя выходить на лед, когда на улице темно или плохая видимость по причине тумана или снега. </w:t>
      </w:r>
    </w:p>
    <w:p w:rsidR="007F1A68" w:rsidRDefault="00AA617C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CF">
        <w:rPr>
          <w:rFonts w:ascii="Times New Roman" w:hAnsi="Times New Roman" w:cs="Times New Roman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7F1A68" w:rsidRDefault="00AA617C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CF">
        <w:rPr>
          <w:rFonts w:ascii="Times New Roman" w:hAnsi="Times New Roman" w:cs="Times New Roman"/>
          <w:sz w:val="28"/>
          <w:szCs w:val="28"/>
        </w:rPr>
        <w:t xml:space="preserve"> 3. Расскажите ребенку о том, что особенно опасным является лед, который покрыт толстым слоем снега. В таких местах вода замерзает намного медленнее. </w:t>
      </w:r>
    </w:p>
    <w:p w:rsidR="007F1A68" w:rsidRDefault="00AA617C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CF">
        <w:rPr>
          <w:rFonts w:ascii="Times New Roman" w:hAnsi="Times New Roman" w:cs="Times New Roman"/>
          <w:sz w:val="28"/>
          <w:szCs w:val="28"/>
        </w:rPr>
        <w:t xml:space="preserve">4. Также опасны те места на льду, где видны трещины и лунки. При наступлении на эти места ногой лед может сразу же треснуть. </w:t>
      </w:r>
    </w:p>
    <w:p w:rsidR="00D777ED" w:rsidRPr="00D777ED" w:rsidRDefault="00AA617C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ED">
        <w:rPr>
          <w:rFonts w:ascii="Times New Roman" w:hAnsi="Times New Roman" w:cs="Times New Roman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D777ED" w:rsidRPr="00D777ED" w:rsidRDefault="00AA617C" w:rsidP="00623E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7ED">
        <w:rPr>
          <w:rFonts w:ascii="Times New Roman" w:hAnsi="Times New Roman" w:cs="Times New Roman"/>
          <w:sz w:val="28"/>
          <w:szCs w:val="28"/>
        </w:rPr>
        <w:t xml:space="preserve"> </w:t>
      </w:r>
      <w:r w:rsidR="00D777ED" w:rsidRPr="00D77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D777ED" w:rsidRDefault="00D777ED" w:rsidP="00623E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D77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Необходимо соблюдать особую осторожность на льду в период оттепелей, когда даже зимний лед теряет свою прочность</w:t>
      </w:r>
      <w:r w:rsidRPr="00B46C43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  <w:t>.</w:t>
      </w:r>
    </w:p>
    <w:p w:rsidR="00990CDF" w:rsidRPr="00990CDF" w:rsidRDefault="00990CDF" w:rsidP="00623E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8.</w:t>
      </w:r>
      <w:r w:rsidRPr="00990CDF">
        <w:rPr>
          <w:rFonts w:ascii="Times New Roman" w:eastAsia="Times New Roman" w:hAnsi="Times New Roman" w:cs="Times New Roman"/>
          <w:color w:val="000000"/>
          <w:sz w:val="28"/>
        </w:rPr>
        <w:t>Безопасней всего переходить в морозную погоду по прозрачному, с зеленоватым оттенком льду.</w:t>
      </w:r>
    </w:p>
    <w:p w:rsidR="00990CDF" w:rsidRPr="00990CDF" w:rsidRDefault="00990CDF" w:rsidP="00623E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</w:t>
      </w:r>
      <w:r w:rsidRPr="00990CDF">
        <w:rPr>
          <w:rFonts w:ascii="Times New Roman" w:eastAsia="Times New Roman" w:hAnsi="Times New Roman" w:cs="Times New Roman"/>
          <w:color w:val="000000"/>
          <w:sz w:val="28"/>
        </w:rPr>
        <w:t>Расстояние между лыжниками должно быть 5-6 см. Во время движения по льду лыжник, идущий первым, ударами палок проверяет прочность льда.</w:t>
      </w:r>
    </w:p>
    <w:p w:rsidR="00990CDF" w:rsidRPr="00D777ED" w:rsidRDefault="00990CDF" w:rsidP="00623E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D777ED" w:rsidRDefault="00990CDF" w:rsidP="0062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617C" w:rsidRPr="00A413CF">
        <w:rPr>
          <w:rFonts w:ascii="Times New Roman" w:hAnsi="Times New Roman" w:cs="Times New Roman"/>
          <w:sz w:val="28"/>
          <w:szCs w:val="28"/>
        </w:rPr>
        <w:t>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</w:t>
      </w:r>
      <w:r w:rsidR="00D777ED">
        <w:rPr>
          <w:rFonts w:ascii="Times New Roman" w:hAnsi="Times New Roman" w:cs="Times New Roman"/>
          <w:sz w:val="28"/>
          <w:szCs w:val="28"/>
        </w:rPr>
        <w:t>ся и ребенок окажется под водой.</w:t>
      </w:r>
    </w:p>
    <w:p w:rsidR="007B3384" w:rsidRDefault="00D777ED" w:rsidP="00623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7ED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AA617C" w:rsidRPr="00D777ED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 w:rsidR="00654D76">
        <w:rPr>
          <w:rFonts w:ascii="Times New Roman" w:hAnsi="Times New Roman" w:cs="Times New Roman"/>
          <w:b/>
          <w:sz w:val="28"/>
          <w:szCs w:val="28"/>
        </w:rPr>
        <w:t xml:space="preserve"> к  родителям! Н</w:t>
      </w:r>
      <w:r w:rsidR="00AA617C" w:rsidRPr="00D777ED">
        <w:rPr>
          <w:rFonts w:ascii="Times New Roman" w:hAnsi="Times New Roman" w:cs="Times New Roman"/>
          <w:b/>
          <w:sz w:val="28"/>
          <w:szCs w:val="28"/>
        </w:rPr>
        <w:t>е отпускайте детей на лед без присмо</w:t>
      </w:r>
      <w:r w:rsidRPr="00D777ED">
        <w:rPr>
          <w:rFonts w:ascii="Times New Roman" w:hAnsi="Times New Roman" w:cs="Times New Roman"/>
          <w:b/>
          <w:sz w:val="28"/>
          <w:szCs w:val="28"/>
        </w:rPr>
        <w:t>тра, ОБЪЯСНЯЙТЕ, ЧТО ЭТО ОПАСНО.</w:t>
      </w:r>
    </w:p>
    <w:p w:rsidR="00D634A8" w:rsidRDefault="00D634A8" w:rsidP="00323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2A"/>
          <w:sz w:val="24"/>
          <w:szCs w:val="24"/>
        </w:rPr>
        <w:t xml:space="preserve">                                                </w:t>
      </w:r>
    </w:p>
    <w:p w:rsidR="00323F0F" w:rsidRDefault="00323F0F" w:rsidP="00323F0F">
      <w:pPr>
        <w:pStyle w:val="ac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23F0F" w:rsidRPr="00323F0F" w:rsidRDefault="00323F0F" w:rsidP="000845F9">
      <w:pPr>
        <w:pStyle w:val="ac"/>
        <w:shd w:val="clear" w:color="auto" w:fill="FFFFFF"/>
        <w:spacing w:line="346" w:lineRule="atLeast"/>
        <w:jc w:val="center"/>
        <w:rPr>
          <w:color w:val="000000"/>
          <w:sz w:val="28"/>
          <w:szCs w:val="28"/>
        </w:rPr>
      </w:pPr>
      <w:r w:rsidRPr="00323F0F">
        <w:rPr>
          <w:b/>
          <w:bCs/>
          <w:color w:val="000000"/>
          <w:sz w:val="28"/>
          <w:szCs w:val="28"/>
        </w:rPr>
        <w:t>Список литературы:</w:t>
      </w:r>
    </w:p>
    <w:p w:rsidR="00323F0F" w:rsidRPr="00323F0F" w:rsidRDefault="00941513" w:rsidP="00323F0F">
      <w:pPr>
        <w:pStyle w:val="ac"/>
        <w:shd w:val="clear" w:color="auto" w:fill="FFFFFF"/>
        <w:spacing w:line="346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3F0F" w:rsidRPr="00323F0F">
        <w:rPr>
          <w:color w:val="000000"/>
          <w:sz w:val="28"/>
          <w:szCs w:val="28"/>
        </w:rPr>
        <w:t xml:space="preserve">Васильева, Ю.Н. Обучение детей старшего дошкольного возраста основам безопасности жизнедеятельности на </w:t>
      </w:r>
      <w:proofErr w:type="spellStart"/>
      <w:r w:rsidR="00323F0F" w:rsidRPr="00323F0F">
        <w:rPr>
          <w:color w:val="000000"/>
          <w:sz w:val="28"/>
          <w:szCs w:val="28"/>
        </w:rPr>
        <w:t>тренинговых</w:t>
      </w:r>
      <w:proofErr w:type="spellEnd"/>
      <w:r w:rsidR="00323F0F" w:rsidRPr="00323F0F">
        <w:rPr>
          <w:color w:val="000000"/>
          <w:sz w:val="28"/>
          <w:szCs w:val="28"/>
        </w:rPr>
        <w:t xml:space="preserve"> занятиях / Ю.Н. Васильева, О.И. </w:t>
      </w:r>
      <w:proofErr w:type="spellStart"/>
      <w:r w:rsidR="00323F0F" w:rsidRPr="00323F0F">
        <w:rPr>
          <w:color w:val="000000"/>
          <w:sz w:val="28"/>
          <w:szCs w:val="28"/>
        </w:rPr>
        <w:t>Кокорева</w:t>
      </w:r>
      <w:proofErr w:type="spellEnd"/>
      <w:r w:rsidR="00323F0F" w:rsidRPr="00323F0F">
        <w:rPr>
          <w:color w:val="000000"/>
          <w:sz w:val="28"/>
          <w:szCs w:val="28"/>
        </w:rPr>
        <w:t xml:space="preserve"> // Перемены в России: прошлое, настоящее, будущее: Материалы Всероссийской научно-практической конференции студентов и аспирантов. В двух томах. Том I. — Казань: </w:t>
      </w:r>
      <w:proofErr w:type="spellStart"/>
      <w:r w:rsidR="00323F0F" w:rsidRPr="00323F0F">
        <w:rPr>
          <w:color w:val="000000"/>
          <w:sz w:val="28"/>
          <w:szCs w:val="28"/>
        </w:rPr>
        <w:t>Таглимат</w:t>
      </w:r>
      <w:proofErr w:type="spellEnd"/>
      <w:r w:rsidR="00323F0F" w:rsidRPr="00323F0F">
        <w:rPr>
          <w:color w:val="000000"/>
          <w:sz w:val="28"/>
          <w:szCs w:val="28"/>
        </w:rPr>
        <w:t>, 2007. — С.224-225.</w:t>
      </w:r>
    </w:p>
    <w:p w:rsidR="00323F0F" w:rsidRPr="00323F0F" w:rsidRDefault="00941513" w:rsidP="00323F0F">
      <w:pPr>
        <w:pStyle w:val="ac"/>
        <w:shd w:val="clear" w:color="auto" w:fill="FFFFFF"/>
        <w:spacing w:line="346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3F0F" w:rsidRPr="00323F0F">
        <w:rPr>
          <w:color w:val="000000"/>
          <w:sz w:val="28"/>
          <w:szCs w:val="28"/>
        </w:rPr>
        <w:t xml:space="preserve">.Полынова </w:t>
      </w:r>
      <w:proofErr w:type="spellStart"/>
      <w:r w:rsidR="00323F0F" w:rsidRPr="00323F0F">
        <w:rPr>
          <w:color w:val="000000"/>
          <w:sz w:val="28"/>
          <w:szCs w:val="28"/>
        </w:rPr>
        <w:t>В.К.,Дмитренко</w:t>
      </w:r>
      <w:proofErr w:type="spellEnd"/>
      <w:r w:rsidR="00323F0F" w:rsidRPr="00323F0F">
        <w:rPr>
          <w:color w:val="000000"/>
          <w:sz w:val="28"/>
          <w:szCs w:val="28"/>
        </w:rPr>
        <w:t xml:space="preserve"> З.С. «Основы безопасности жизнедеятельности детей дошкольного возраста», «Детств</w:t>
      </w:r>
      <w:proofErr w:type="gramStart"/>
      <w:r w:rsidR="00323F0F" w:rsidRPr="00323F0F">
        <w:rPr>
          <w:color w:val="000000"/>
          <w:sz w:val="28"/>
          <w:szCs w:val="28"/>
        </w:rPr>
        <w:t>о-</w:t>
      </w:r>
      <w:proofErr w:type="gramEnd"/>
      <w:r w:rsidR="00323F0F" w:rsidRPr="00323F0F">
        <w:rPr>
          <w:color w:val="000000"/>
          <w:sz w:val="28"/>
          <w:szCs w:val="28"/>
        </w:rPr>
        <w:t xml:space="preserve"> Пресс», 2009год.</w:t>
      </w:r>
    </w:p>
    <w:p w:rsidR="00323F0F" w:rsidRPr="00323F0F" w:rsidRDefault="00941513" w:rsidP="00323F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F0F">
        <w:rPr>
          <w:rFonts w:ascii="Times New Roman" w:hAnsi="Times New Roman"/>
          <w:sz w:val="28"/>
          <w:szCs w:val="28"/>
        </w:rPr>
        <w:t>.</w:t>
      </w:r>
      <w:r w:rsidR="00323F0F" w:rsidRPr="00323F0F">
        <w:rPr>
          <w:rFonts w:ascii="Times New Roman" w:hAnsi="Times New Roman"/>
          <w:sz w:val="28"/>
          <w:szCs w:val="28"/>
        </w:rPr>
        <w:t xml:space="preserve">Формирование культуры безопасного поведения у детей 5-7 лет: «Азбука безопасности», конспекты занятий, игры / авт.-сост. Н.В. </w:t>
      </w:r>
      <w:proofErr w:type="spellStart"/>
      <w:r w:rsidR="00323F0F" w:rsidRPr="00323F0F">
        <w:rPr>
          <w:rFonts w:ascii="Times New Roman" w:hAnsi="Times New Roman"/>
          <w:sz w:val="28"/>
          <w:szCs w:val="28"/>
        </w:rPr>
        <w:t>Коломеец</w:t>
      </w:r>
      <w:proofErr w:type="spellEnd"/>
      <w:r w:rsidR="00323F0F" w:rsidRPr="00323F0F">
        <w:rPr>
          <w:rFonts w:ascii="Times New Roman" w:hAnsi="Times New Roman"/>
          <w:sz w:val="28"/>
          <w:szCs w:val="28"/>
        </w:rPr>
        <w:t>. – Волгоград, 2014. – 168 с.</w:t>
      </w:r>
    </w:p>
    <w:p w:rsidR="00D634A8" w:rsidRDefault="00F2062C" w:rsidP="00227BD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62C">
        <w:rPr>
          <w:rFonts w:ascii="Times New Roman" w:hAnsi="Times New Roman" w:cs="Times New Roman"/>
          <w:sz w:val="28"/>
          <w:szCs w:val="28"/>
        </w:rPr>
        <w:t>4.</w:t>
      </w:r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безопасности дошкольников: Пособие для воспитателей дет</w:t>
      </w:r>
      <w:proofErr w:type="gramStart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адов / В. А. Ананьев, Г. Ф. </w:t>
      </w:r>
      <w:proofErr w:type="spellStart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>Безменова</w:t>
      </w:r>
      <w:proofErr w:type="spellEnd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B. C. </w:t>
      </w:r>
      <w:proofErr w:type="spellStart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>Бобкова</w:t>
      </w:r>
      <w:proofErr w:type="spellEnd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/ Под ред. В. А. Ананьева. – Томск: Изд-во Том</w:t>
      </w:r>
      <w:proofErr w:type="gramStart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F2062C">
        <w:rPr>
          <w:rFonts w:ascii="Times New Roman" w:hAnsi="Times New Roman" w:cs="Times New Roman"/>
          <w:sz w:val="28"/>
          <w:szCs w:val="28"/>
          <w:shd w:val="clear" w:color="auto" w:fill="FFFFFF"/>
        </w:rPr>
        <w:t>н-та, 2000. – 332 с.</w:t>
      </w:r>
    </w:p>
    <w:p w:rsidR="000845F9" w:rsidRPr="00F2062C" w:rsidRDefault="000845F9" w:rsidP="00227B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Интернет ресурсы.</w:t>
      </w:r>
      <w:bookmarkStart w:id="0" w:name="_GoBack"/>
      <w:bookmarkEnd w:id="0"/>
    </w:p>
    <w:sectPr w:rsidR="000845F9" w:rsidRPr="00F2062C" w:rsidSect="00A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0A" w:rsidRDefault="00D77F0A" w:rsidP="004A64F1">
      <w:pPr>
        <w:spacing w:after="0" w:line="240" w:lineRule="auto"/>
      </w:pPr>
      <w:r>
        <w:separator/>
      </w:r>
    </w:p>
  </w:endnote>
  <w:endnote w:type="continuationSeparator" w:id="0">
    <w:p w:rsidR="00D77F0A" w:rsidRDefault="00D77F0A" w:rsidP="004A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0A" w:rsidRDefault="00D77F0A" w:rsidP="004A64F1">
      <w:pPr>
        <w:spacing w:after="0" w:line="240" w:lineRule="auto"/>
      </w:pPr>
      <w:r>
        <w:separator/>
      </w:r>
    </w:p>
  </w:footnote>
  <w:footnote w:type="continuationSeparator" w:id="0">
    <w:p w:rsidR="00D77F0A" w:rsidRDefault="00D77F0A" w:rsidP="004A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199"/>
    <w:multiLevelType w:val="multilevel"/>
    <w:tmpl w:val="10A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D7770"/>
    <w:multiLevelType w:val="multilevel"/>
    <w:tmpl w:val="C34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87366"/>
    <w:multiLevelType w:val="hybridMultilevel"/>
    <w:tmpl w:val="84367D74"/>
    <w:lvl w:ilvl="0" w:tplc="8250C4E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374B2"/>
    <w:multiLevelType w:val="multilevel"/>
    <w:tmpl w:val="1E5E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52C"/>
    <w:rsid w:val="00012A99"/>
    <w:rsid w:val="000506F9"/>
    <w:rsid w:val="000521AB"/>
    <w:rsid w:val="00053058"/>
    <w:rsid w:val="000845F9"/>
    <w:rsid w:val="000A658C"/>
    <w:rsid w:val="000C7362"/>
    <w:rsid w:val="000F08AA"/>
    <w:rsid w:val="00115AB8"/>
    <w:rsid w:val="00125B09"/>
    <w:rsid w:val="00156FB8"/>
    <w:rsid w:val="00177DD7"/>
    <w:rsid w:val="001817F6"/>
    <w:rsid w:val="001B252E"/>
    <w:rsid w:val="001C33ED"/>
    <w:rsid w:val="001C4220"/>
    <w:rsid w:val="001F577D"/>
    <w:rsid w:val="00227BD1"/>
    <w:rsid w:val="00260CED"/>
    <w:rsid w:val="002710C1"/>
    <w:rsid w:val="002B08AA"/>
    <w:rsid w:val="002C052C"/>
    <w:rsid w:val="002E7C71"/>
    <w:rsid w:val="003205FA"/>
    <w:rsid w:val="0032144E"/>
    <w:rsid w:val="00323F0F"/>
    <w:rsid w:val="00367B7D"/>
    <w:rsid w:val="003826FD"/>
    <w:rsid w:val="003D3D17"/>
    <w:rsid w:val="003F1B21"/>
    <w:rsid w:val="003F2512"/>
    <w:rsid w:val="0043095C"/>
    <w:rsid w:val="00441569"/>
    <w:rsid w:val="00444AA5"/>
    <w:rsid w:val="00481BCF"/>
    <w:rsid w:val="004A6487"/>
    <w:rsid w:val="004A64F1"/>
    <w:rsid w:val="004C4E38"/>
    <w:rsid w:val="004D355F"/>
    <w:rsid w:val="00506EB8"/>
    <w:rsid w:val="00544E07"/>
    <w:rsid w:val="005B3FB7"/>
    <w:rsid w:val="005C3FD1"/>
    <w:rsid w:val="005E641D"/>
    <w:rsid w:val="005F2505"/>
    <w:rsid w:val="006117CD"/>
    <w:rsid w:val="006148BD"/>
    <w:rsid w:val="006179B4"/>
    <w:rsid w:val="00623E14"/>
    <w:rsid w:val="006366F6"/>
    <w:rsid w:val="00653EA6"/>
    <w:rsid w:val="00654D76"/>
    <w:rsid w:val="006C6D60"/>
    <w:rsid w:val="006D75AF"/>
    <w:rsid w:val="00720400"/>
    <w:rsid w:val="00760C8A"/>
    <w:rsid w:val="007B3384"/>
    <w:rsid w:val="007C51A4"/>
    <w:rsid w:val="007F1A68"/>
    <w:rsid w:val="008235B5"/>
    <w:rsid w:val="008630A7"/>
    <w:rsid w:val="00863E23"/>
    <w:rsid w:val="00881E85"/>
    <w:rsid w:val="008C0E78"/>
    <w:rsid w:val="00941513"/>
    <w:rsid w:val="00967174"/>
    <w:rsid w:val="00981A71"/>
    <w:rsid w:val="00990CDF"/>
    <w:rsid w:val="009D5614"/>
    <w:rsid w:val="009D6D38"/>
    <w:rsid w:val="00A15EE3"/>
    <w:rsid w:val="00A2221E"/>
    <w:rsid w:val="00A413CF"/>
    <w:rsid w:val="00A74CD7"/>
    <w:rsid w:val="00A80856"/>
    <w:rsid w:val="00AA617C"/>
    <w:rsid w:val="00AB2E51"/>
    <w:rsid w:val="00AD5BD2"/>
    <w:rsid w:val="00AF6960"/>
    <w:rsid w:val="00AF7DE0"/>
    <w:rsid w:val="00BB2F96"/>
    <w:rsid w:val="00C0108B"/>
    <w:rsid w:val="00C01B21"/>
    <w:rsid w:val="00CE6B15"/>
    <w:rsid w:val="00D107B7"/>
    <w:rsid w:val="00D213D3"/>
    <w:rsid w:val="00D4448D"/>
    <w:rsid w:val="00D634A8"/>
    <w:rsid w:val="00D777ED"/>
    <w:rsid w:val="00D77F0A"/>
    <w:rsid w:val="00DA51DF"/>
    <w:rsid w:val="00E413FC"/>
    <w:rsid w:val="00E654BF"/>
    <w:rsid w:val="00E73781"/>
    <w:rsid w:val="00E81F9B"/>
    <w:rsid w:val="00EA5B0A"/>
    <w:rsid w:val="00ED7ACA"/>
    <w:rsid w:val="00F2062C"/>
    <w:rsid w:val="00F71863"/>
    <w:rsid w:val="00F77F50"/>
    <w:rsid w:val="00F835A4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1E"/>
  </w:style>
  <w:style w:type="paragraph" w:styleId="2">
    <w:name w:val="heading 2"/>
    <w:basedOn w:val="a"/>
    <w:link w:val="20"/>
    <w:uiPriority w:val="9"/>
    <w:qFormat/>
    <w:rsid w:val="0032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1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2C052C"/>
  </w:style>
  <w:style w:type="character" w:styleId="a3">
    <w:name w:val="Emphasis"/>
    <w:basedOn w:val="a0"/>
    <w:uiPriority w:val="20"/>
    <w:qFormat/>
    <w:rsid w:val="002C052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1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1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2144E"/>
    <w:rPr>
      <w:color w:val="0000FF"/>
      <w:u w:val="single"/>
    </w:rPr>
  </w:style>
  <w:style w:type="character" w:customStyle="1" w:styleId="pluso-counter">
    <w:name w:val="pluso-counter"/>
    <w:basedOn w:val="a0"/>
    <w:rsid w:val="0032144E"/>
  </w:style>
  <w:style w:type="paragraph" w:styleId="a5">
    <w:name w:val="Balloon Text"/>
    <w:basedOn w:val="a"/>
    <w:link w:val="a6"/>
    <w:uiPriority w:val="99"/>
    <w:semiHidden/>
    <w:unhideWhenUsed/>
    <w:rsid w:val="0032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4E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72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A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64F1"/>
  </w:style>
  <w:style w:type="paragraph" w:styleId="a9">
    <w:name w:val="footer"/>
    <w:basedOn w:val="a"/>
    <w:link w:val="aa"/>
    <w:uiPriority w:val="99"/>
    <w:semiHidden/>
    <w:unhideWhenUsed/>
    <w:rsid w:val="004A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64F1"/>
  </w:style>
  <w:style w:type="character" w:customStyle="1" w:styleId="c6">
    <w:name w:val="c6"/>
    <w:basedOn w:val="a0"/>
    <w:rsid w:val="00990CDF"/>
  </w:style>
  <w:style w:type="paragraph" w:styleId="ab">
    <w:name w:val="List Paragraph"/>
    <w:basedOn w:val="a"/>
    <w:uiPriority w:val="34"/>
    <w:qFormat/>
    <w:rsid w:val="00990CD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2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185">
              <w:marLeft w:val="4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romshkola.ru/_nw/3/96936554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Гр4</cp:lastModifiedBy>
  <cp:revision>71</cp:revision>
  <dcterms:created xsi:type="dcterms:W3CDTF">2016-10-30T10:38:00Z</dcterms:created>
  <dcterms:modified xsi:type="dcterms:W3CDTF">2018-02-12T10:21:00Z</dcterms:modified>
</cp:coreProperties>
</file>