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>Расписание занятий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по дополнительной платной образовательной услуге: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>изобразительная деятельность</w:t>
      </w:r>
    </w:p>
    <w:p w:rsidR="000C2B6E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на 2016-2017 учебный год </w:t>
      </w:r>
    </w:p>
    <w:p w:rsidR="000C2B6E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Педагог дополнительного образования </w:t>
      </w:r>
      <w:proofErr w:type="spellStart"/>
      <w:r>
        <w:rPr>
          <w:rFonts w:ascii="Times New Roman" w:eastAsia="Calibri" w:hAnsi="Times New Roman"/>
          <w:sz w:val="26"/>
          <w:szCs w:val="26"/>
        </w:rPr>
        <w:t>Смурыгина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Т.М.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542"/>
        <w:gridCol w:w="2542"/>
        <w:gridCol w:w="2543"/>
      </w:tblGrid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подгруппа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пятница</w:t>
            </w:r>
          </w:p>
        </w:tc>
      </w:tr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15.30-15.50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16.00-16.20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16.30-16.50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15.30-15.50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16.00-16.25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16.35-17.00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15.30-16.00</w:t>
            </w:r>
          </w:p>
        </w:tc>
      </w:tr>
      <w:tr w:rsidR="000C2B6E" w:rsidRPr="00B95B57" w:rsidTr="000C2B6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16.10-16.30</w:t>
            </w:r>
          </w:p>
        </w:tc>
      </w:tr>
    </w:tbl>
    <w:p w:rsidR="00F24501" w:rsidRDefault="009E2115"/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Расписание занятий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по дополнительной платной образовательной услуге: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>хореография</w:t>
      </w:r>
    </w:p>
    <w:p w:rsidR="000C2B6E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на 2016-2017 учебный год </w:t>
      </w:r>
    </w:p>
    <w:p w:rsidR="000C2B6E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Педагог дополнительного образования </w:t>
      </w:r>
      <w:proofErr w:type="spellStart"/>
      <w:r>
        <w:rPr>
          <w:rFonts w:ascii="Times New Roman" w:eastAsia="Calibri" w:hAnsi="Times New Roman"/>
          <w:sz w:val="26"/>
          <w:szCs w:val="26"/>
        </w:rPr>
        <w:t>Яцун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Е.В.</w:t>
      </w:r>
    </w:p>
    <w:p w:rsidR="000C2B6E" w:rsidRPr="00B95B57" w:rsidRDefault="000C2B6E" w:rsidP="000C2B6E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932"/>
        <w:gridCol w:w="1933"/>
        <w:gridCol w:w="1932"/>
        <w:gridCol w:w="1933"/>
      </w:tblGrid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подгруппа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пятница</w:t>
            </w: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15.15-15.30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15.15-15.30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15.35-15.50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15.35-15.50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16.00-16.15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16.00-16.15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16.20-16.40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16.20-16.40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15.15-15.35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15.15-15.35</w:t>
            </w: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15.45-16.05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15.45-16.05</w:t>
            </w: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16.15-16.35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16.15-16.35</w:t>
            </w: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16.45-17.05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16.45-17.05</w:t>
            </w: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17.15-17.35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17.15-17.35</w:t>
            </w: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16.50-17.15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16.50-17.15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17.25-17.55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17.25-17.55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17.45-18.15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17.45-18.15</w:t>
            </w:r>
          </w:p>
        </w:tc>
      </w:tr>
    </w:tbl>
    <w:p w:rsidR="000C2B6E" w:rsidRDefault="000C2B6E"/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Расписание занятий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по дополнительной платной образовательной услуге: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>обучение компьютерной грамоте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на 2016-2017 учебный год </w:t>
      </w:r>
    </w:p>
    <w:p w:rsidR="000C2B6E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Педагог дополнительного образования </w:t>
      </w:r>
      <w:r>
        <w:rPr>
          <w:rFonts w:ascii="Times New Roman" w:eastAsia="Calibri" w:hAnsi="Times New Roman"/>
          <w:sz w:val="26"/>
          <w:szCs w:val="26"/>
        </w:rPr>
        <w:t>Масленникова Е.Н.</w:t>
      </w:r>
    </w:p>
    <w:p w:rsidR="000C2B6E" w:rsidRPr="00B95B57" w:rsidRDefault="000C2B6E" w:rsidP="000C2B6E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741"/>
        <w:gridCol w:w="1569"/>
        <w:gridCol w:w="1546"/>
        <w:gridCol w:w="1563"/>
        <w:gridCol w:w="1570"/>
      </w:tblGrid>
      <w:tr w:rsidR="000C2B6E" w:rsidRPr="00B95B57" w:rsidTr="00D74B1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подгруппа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пятница</w:t>
            </w:r>
          </w:p>
        </w:tc>
      </w:tr>
      <w:tr w:rsidR="000C2B6E" w:rsidRPr="00B95B57" w:rsidTr="00D74B1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15.30-16.00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C2B6E" w:rsidRDefault="000C2B6E"/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Pr="00B95B57">
        <w:rPr>
          <w:rFonts w:ascii="Times New Roman" w:eastAsia="Calibri" w:hAnsi="Times New Roman"/>
          <w:sz w:val="26"/>
          <w:szCs w:val="26"/>
        </w:rPr>
        <w:t xml:space="preserve">Расписание занятий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B57">
        <w:rPr>
          <w:rFonts w:ascii="Times New Roman" w:hAnsi="Times New Roman"/>
          <w:sz w:val="26"/>
          <w:szCs w:val="26"/>
        </w:rPr>
        <w:t xml:space="preserve">по интеллектуально-развивающей  деятельности в МАДОУ ДС №11 «Звёздочка» </w:t>
      </w:r>
    </w:p>
    <w:p w:rsidR="000C2B6E" w:rsidRDefault="000C2B6E" w:rsidP="000C2B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B57">
        <w:rPr>
          <w:rFonts w:ascii="Times New Roman" w:hAnsi="Times New Roman"/>
          <w:sz w:val="26"/>
          <w:szCs w:val="26"/>
        </w:rPr>
        <w:t xml:space="preserve">с 1.09.2016 г. по 31.05.2017 г. </w:t>
      </w:r>
    </w:p>
    <w:p w:rsidR="000C2B6E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Педагог дополнительного образования </w:t>
      </w:r>
      <w:r>
        <w:rPr>
          <w:rFonts w:ascii="Times New Roman" w:eastAsia="Calibri" w:hAnsi="Times New Roman"/>
          <w:sz w:val="26"/>
          <w:szCs w:val="26"/>
        </w:rPr>
        <w:t>Мкртчян И.В.</w:t>
      </w:r>
    </w:p>
    <w:p w:rsidR="000C2B6E" w:rsidRPr="00B95B57" w:rsidRDefault="000C2B6E" w:rsidP="000C2B6E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741"/>
        <w:gridCol w:w="1569"/>
        <w:gridCol w:w="1546"/>
        <w:gridCol w:w="1563"/>
        <w:gridCol w:w="1570"/>
      </w:tblGrid>
      <w:tr w:rsidR="000C2B6E" w:rsidRPr="00B95B57" w:rsidTr="00D74B1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подгруппа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пятница</w:t>
            </w:r>
          </w:p>
        </w:tc>
      </w:tr>
      <w:tr w:rsidR="000C2B6E" w:rsidRPr="00B95B57" w:rsidTr="00D74B1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15.45-16.05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D52244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D52244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D74B1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15.20-15.35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C2B6E" w:rsidRDefault="000C2B6E"/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B95B57">
        <w:rPr>
          <w:rFonts w:ascii="Times New Roman" w:eastAsia="Calibri" w:hAnsi="Times New Roman"/>
          <w:sz w:val="26"/>
          <w:szCs w:val="26"/>
        </w:rPr>
        <w:t xml:space="preserve">Расписание занятий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B57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спортивно-оздоровительной</w:t>
      </w:r>
      <w:r w:rsidRPr="00B95B57">
        <w:rPr>
          <w:rFonts w:ascii="Times New Roman" w:hAnsi="Times New Roman"/>
          <w:sz w:val="26"/>
          <w:szCs w:val="26"/>
        </w:rPr>
        <w:t xml:space="preserve">  деятельности в МАДОУ ДС №11 «Звёздочка»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5B57">
        <w:rPr>
          <w:rFonts w:ascii="Times New Roman" w:hAnsi="Times New Roman"/>
          <w:sz w:val="26"/>
          <w:szCs w:val="26"/>
        </w:rPr>
        <w:t xml:space="preserve">с 1.09.2016 г. по 31.05.2017 г. </w:t>
      </w:r>
    </w:p>
    <w:p w:rsidR="000C2B6E" w:rsidRPr="000C2B6E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Педагог дополнительного образования </w:t>
      </w:r>
      <w:proofErr w:type="spellStart"/>
      <w:r>
        <w:rPr>
          <w:rFonts w:ascii="Times New Roman" w:eastAsia="Calibri" w:hAnsi="Times New Roman"/>
          <w:sz w:val="26"/>
          <w:szCs w:val="26"/>
        </w:rPr>
        <w:t>Ланцова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В.Ф.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  <w:gridCol w:w="1741"/>
        <w:gridCol w:w="1568"/>
        <w:gridCol w:w="1547"/>
        <w:gridCol w:w="1563"/>
        <w:gridCol w:w="1570"/>
      </w:tblGrid>
      <w:tr w:rsidR="000C2B6E" w:rsidRPr="00B95B57" w:rsidTr="00D74B1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подгруппа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пятница</w:t>
            </w:r>
          </w:p>
        </w:tc>
      </w:tr>
      <w:tr w:rsidR="000C2B6E" w:rsidRPr="00B95B57" w:rsidTr="00D74B1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5B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16.45-17.15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D74B1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17.25-17.55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C2B6E" w:rsidRDefault="000C2B6E"/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>Расписание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учителя-логопеда </w:t>
      </w:r>
      <w:proofErr w:type="gramStart"/>
      <w:r w:rsidRPr="00B95B57">
        <w:rPr>
          <w:rFonts w:ascii="Times New Roman" w:eastAsia="Calibri" w:hAnsi="Times New Roman"/>
          <w:sz w:val="26"/>
          <w:szCs w:val="26"/>
        </w:rPr>
        <w:t>Смоленской</w:t>
      </w:r>
      <w:proofErr w:type="gramEnd"/>
      <w:r w:rsidRPr="00B95B57">
        <w:rPr>
          <w:rFonts w:ascii="Times New Roman" w:eastAsia="Calibri" w:hAnsi="Times New Roman"/>
          <w:sz w:val="26"/>
          <w:szCs w:val="26"/>
        </w:rPr>
        <w:t xml:space="preserve"> Н.В. </w:t>
      </w:r>
    </w:p>
    <w:p w:rsidR="009E2115" w:rsidRDefault="000C2B6E" w:rsidP="000C2B6E">
      <w:pPr>
        <w:spacing w:after="0" w:line="0" w:lineRule="atLeast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по платной образовательной услуге </w:t>
      </w:r>
    </w:p>
    <w:p w:rsidR="000C2B6E" w:rsidRPr="00B95B57" w:rsidRDefault="000C2B6E" w:rsidP="000C2B6E">
      <w:pPr>
        <w:spacing w:after="0" w:line="0" w:lineRule="atLeast"/>
        <w:jc w:val="center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B95B57">
        <w:rPr>
          <w:rFonts w:ascii="Times New Roman" w:eastAsia="Calibri" w:hAnsi="Times New Roman"/>
          <w:sz w:val="26"/>
          <w:szCs w:val="26"/>
        </w:rPr>
        <w:t xml:space="preserve">(индивидуальные занятия с учителем-логопедом) </w:t>
      </w:r>
    </w:p>
    <w:p w:rsidR="000C2B6E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B95B57">
        <w:rPr>
          <w:rFonts w:ascii="Times New Roman" w:eastAsia="Calibri" w:hAnsi="Times New Roman"/>
          <w:sz w:val="26"/>
          <w:szCs w:val="26"/>
        </w:rPr>
        <w:t xml:space="preserve">на период с 1 сентября 2016 г. по 31 мая 2017 г. </w:t>
      </w:r>
    </w:p>
    <w:p w:rsidR="000C2B6E" w:rsidRPr="00B95B57" w:rsidRDefault="000C2B6E" w:rsidP="000C2B6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86"/>
        <w:gridCol w:w="1786"/>
        <w:gridCol w:w="1786"/>
        <w:gridCol w:w="1786"/>
        <w:gridCol w:w="1786"/>
      </w:tblGrid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b/>
                <w:sz w:val="26"/>
                <w:szCs w:val="26"/>
              </w:rPr>
              <w:t>Суббота</w:t>
            </w:r>
          </w:p>
        </w:tc>
      </w:tr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8.00-8.30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9.00 - 9.30</w:t>
            </w:r>
          </w:p>
        </w:tc>
      </w:tr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8.40-9.10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9.40 – 10.10</w:t>
            </w:r>
          </w:p>
        </w:tc>
      </w:tr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17.00 – 17.30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17.00 – 17.30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17.40 – 18.05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17.40 – 18.05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18.15 – 18.45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18.15 – 18.45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17.00 – 17.30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10.20 – 10.50</w:t>
            </w:r>
          </w:p>
        </w:tc>
      </w:tr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17.40 – 18.10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11.00 – 11.30</w:t>
            </w:r>
          </w:p>
        </w:tc>
      </w:tr>
      <w:tr w:rsidR="000C2B6E" w:rsidRPr="00B95B57" w:rsidTr="000C2B6E">
        <w:tc>
          <w:tcPr>
            <w:tcW w:w="567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1786" w:type="dxa"/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18.20 – 18.45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0C2B6E" w:rsidRPr="00B95B57" w:rsidRDefault="000C2B6E" w:rsidP="00D74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95B57">
              <w:rPr>
                <w:rFonts w:ascii="Times New Roman" w:eastAsia="Calibri" w:hAnsi="Times New Roman"/>
                <w:sz w:val="26"/>
                <w:szCs w:val="26"/>
              </w:rPr>
              <w:t>11.40 – 12.05</w:t>
            </w:r>
          </w:p>
        </w:tc>
      </w:tr>
    </w:tbl>
    <w:p w:rsidR="000C2B6E" w:rsidRDefault="000C2B6E"/>
    <w:sectPr w:rsidR="000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6E"/>
    <w:rsid w:val="000C2B6E"/>
    <w:rsid w:val="002431B4"/>
    <w:rsid w:val="006B08CF"/>
    <w:rsid w:val="009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 11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2017-03-29T07:45:00Z</dcterms:created>
  <dcterms:modified xsi:type="dcterms:W3CDTF">2017-03-29T07:50:00Z</dcterms:modified>
</cp:coreProperties>
</file>