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7555"/>
        <w:gridCol w:w="1398"/>
        <w:gridCol w:w="19"/>
      </w:tblGrid>
      <w:tr w:rsidR="00E232D7" w:rsidRPr="0089058B" w:rsidTr="00493B5E">
        <w:trPr>
          <w:trHeight w:val="572"/>
        </w:trPr>
        <w:tc>
          <w:tcPr>
            <w:tcW w:w="10333" w:type="dxa"/>
            <w:gridSpan w:val="4"/>
            <w:shd w:val="clear" w:color="auto" w:fill="auto"/>
          </w:tcPr>
          <w:p w:rsidR="00E232D7" w:rsidRPr="0089058B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спортивного зала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b/>
                <w:sz w:val="28"/>
                <w:szCs w:val="28"/>
              </w:rPr>
            </w:pPr>
            <w:r w:rsidRPr="006F51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b/>
                <w:sz w:val="28"/>
                <w:szCs w:val="28"/>
              </w:rPr>
            </w:pPr>
            <w:r w:rsidRPr="006F5159">
              <w:rPr>
                <w:b/>
                <w:sz w:val="28"/>
                <w:szCs w:val="28"/>
              </w:rPr>
              <w:t xml:space="preserve">             Физкультурное оборудование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b/>
                <w:sz w:val="28"/>
                <w:szCs w:val="28"/>
              </w:rPr>
            </w:pPr>
            <w:r w:rsidRPr="006F5159">
              <w:rPr>
                <w:b/>
                <w:sz w:val="28"/>
                <w:szCs w:val="28"/>
              </w:rPr>
              <w:t>Кол-во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гладкий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2.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Канат для </w:t>
            </w:r>
            <w:proofErr w:type="spellStart"/>
            <w:r>
              <w:rPr>
                <w:sz w:val="28"/>
                <w:szCs w:val="28"/>
              </w:rPr>
              <w:t>перетягивания</w:t>
            </w:r>
            <w:proofErr w:type="spellEnd"/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3.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«дорожка со </w:t>
            </w:r>
            <w:proofErr w:type="spellStart"/>
            <w:r>
              <w:rPr>
                <w:sz w:val="28"/>
                <w:szCs w:val="28"/>
              </w:rPr>
              <w:t>следочками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4.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дуг для </w:t>
            </w:r>
            <w:proofErr w:type="spellStart"/>
            <w:r>
              <w:rPr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5.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Конусы сигнальные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6.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Мишени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7.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мягкий «</w:t>
            </w:r>
            <w:proofErr w:type="spellStart"/>
            <w:r>
              <w:rPr>
                <w:sz w:val="28"/>
                <w:szCs w:val="28"/>
              </w:rPr>
              <w:t>змейка-шагайка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8.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резиновый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9.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утяжеленный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10.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метания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11.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12.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13.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 гимнастические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14.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Палочки эстафетные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15.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Скакалки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16.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17.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Тоннель для </w:t>
            </w:r>
            <w:proofErr w:type="spellStart"/>
            <w:r>
              <w:rPr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18.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 w:rsidRPr="006F5159">
              <w:rPr>
                <w:sz w:val="28"/>
                <w:szCs w:val="28"/>
              </w:rPr>
              <w:t>19.</w:t>
            </w:r>
          </w:p>
        </w:tc>
        <w:tc>
          <w:tcPr>
            <w:tcW w:w="7555" w:type="dxa"/>
          </w:tcPr>
          <w:p w:rsidR="00E232D7" w:rsidRPr="006F5159" w:rsidRDefault="00E232D7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Хоккейный набор</w:t>
            </w:r>
          </w:p>
        </w:tc>
        <w:tc>
          <w:tcPr>
            <w:tcW w:w="1398" w:type="dxa"/>
          </w:tcPr>
          <w:p w:rsidR="00E232D7" w:rsidRPr="006F5159" w:rsidRDefault="00E232D7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32D7" w:rsidRPr="006F5159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</w:tcPr>
          <w:p w:rsidR="00E232D7" w:rsidRPr="006F5159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 баскетбольный</w:t>
            </w:r>
          </w:p>
        </w:tc>
        <w:tc>
          <w:tcPr>
            <w:tcW w:w="1398" w:type="dxa"/>
          </w:tcPr>
          <w:p w:rsidR="00E232D7" w:rsidRPr="006F5159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21</w:t>
            </w:r>
            <w:r w:rsidR="00E232D7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Набор кеглей</w:t>
            </w:r>
          </w:p>
        </w:tc>
        <w:tc>
          <w:tcPr>
            <w:tcW w:w="1398" w:type="dxa"/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8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22</w:t>
            </w:r>
            <w:r w:rsidR="00E232D7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</w:tcPr>
          <w:p w:rsidR="00E232D7" w:rsidRPr="009A06AC" w:rsidRDefault="0043580C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Бадминтон</w:t>
            </w:r>
          </w:p>
        </w:tc>
        <w:tc>
          <w:tcPr>
            <w:tcW w:w="1398" w:type="dxa"/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6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23</w:t>
            </w:r>
            <w:r w:rsidR="00E232D7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Батут</w:t>
            </w:r>
          </w:p>
        </w:tc>
        <w:tc>
          <w:tcPr>
            <w:tcW w:w="1398" w:type="dxa"/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24</w:t>
            </w:r>
            <w:r w:rsidR="00E232D7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Городки</w:t>
            </w:r>
          </w:p>
        </w:tc>
        <w:tc>
          <w:tcPr>
            <w:tcW w:w="1398" w:type="dxa"/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10</w:t>
            </w:r>
          </w:p>
        </w:tc>
      </w:tr>
      <w:tr w:rsidR="00E232D7" w:rsidRPr="006F5159" w:rsidTr="00B92569">
        <w:trPr>
          <w:gridAfter w:val="1"/>
          <w:wAfter w:w="19" w:type="dxa"/>
        </w:trPr>
        <w:tc>
          <w:tcPr>
            <w:tcW w:w="1361" w:type="dxa"/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25</w:t>
            </w:r>
            <w:r w:rsidR="00E232D7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Бумеранг</w:t>
            </w:r>
          </w:p>
        </w:tc>
        <w:tc>
          <w:tcPr>
            <w:tcW w:w="1398" w:type="dxa"/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26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proofErr w:type="spellStart"/>
            <w:r w:rsidRPr="009A06AC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43580C" w:rsidP="009A06AC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</w:t>
            </w:r>
            <w:r w:rsidR="009A06AC" w:rsidRPr="009A06AC">
              <w:rPr>
                <w:sz w:val="28"/>
                <w:szCs w:val="28"/>
              </w:rPr>
              <w:t>7</w:t>
            </w:r>
            <w:r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Коврик массажный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5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28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 xml:space="preserve">Коврик </w:t>
            </w:r>
            <w:proofErr w:type="spellStart"/>
            <w:r w:rsidRPr="009A06AC">
              <w:rPr>
                <w:sz w:val="28"/>
                <w:szCs w:val="28"/>
              </w:rPr>
              <w:t>полиформ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30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29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Мат гимнастический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6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30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proofErr w:type="spellStart"/>
            <w:r w:rsidRPr="009A06AC">
              <w:rPr>
                <w:sz w:val="28"/>
                <w:szCs w:val="28"/>
              </w:rPr>
              <w:t>Массажер</w:t>
            </w:r>
            <w:proofErr w:type="spellEnd"/>
            <w:r w:rsidRPr="009A06AC">
              <w:rPr>
                <w:sz w:val="28"/>
                <w:szCs w:val="28"/>
              </w:rPr>
              <w:t xml:space="preserve"> «стопа»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2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31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proofErr w:type="spellStart"/>
            <w:r w:rsidRPr="009A06AC">
              <w:rPr>
                <w:sz w:val="28"/>
                <w:szCs w:val="28"/>
              </w:rPr>
              <w:t>Массажер</w:t>
            </w:r>
            <w:proofErr w:type="spellEnd"/>
            <w:r w:rsidRPr="009A06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06AC">
              <w:rPr>
                <w:sz w:val="28"/>
                <w:szCs w:val="28"/>
              </w:rPr>
              <w:t>ручной-игрушка</w:t>
            </w:r>
            <w:proofErr w:type="spellEnd"/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4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32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 xml:space="preserve">Магнитола  </w:t>
            </w:r>
            <w:r w:rsidRPr="009A06AC">
              <w:rPr>
                <w:sz w:val="28"/>
                <w:szCs w:val="28"/>
                <w:lang w:val="en-US"/>
              </w:rPr>
              <w:t>LG</w:t>
            </w:r>
            <w:r w:rsidRPr="009A06AC">
              <w:rPr>
                <w:sz w:val="28"/>
                <w:szCs w:val="28"/>
              </w:rPr>
              <w:t xml:space="preserve"> </w:t>
            </w:r>
            <w:r w:rsidRPr="009A06AC">
              <w:rPr>
                <w:sz w:val="28"/>
                <w:szCs w:val="28"/>
                <w:lang w:val="en-US"/>
              </w:rPr>
              <w:t>LPC</w:t>
            </w:r>
            <w:r w:rsidRPr="009A06AC">
              <w:rPr>
                <w:sz w:val="28"/>
                <w:szCs w:val="28"/>
              </w:rPr>
              <w:t>-</w:t>
            </w:r>
            <w:r w:rsidRPr="009A06AC">
              <w:rPr>
                <w:sz w:val="28"/>
                <w:szCs w:val="28"/>
                <w:lang w:val="en-US"/>
              </w:rPr>
              <w:t>LM</w:t>
            </w:r>
            <w:r w:rsidRPr="009A06AC">
              <w:rPr>
                <w:sz w:val="28"/>
                <w:szCs w:val="28"/>
              </w:rPr>
              <w:t xml:space="preserve"> 535</w:t>
            </w:r>
            <w:r w:rsidRPr="009A06A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  <w:lang w:val="en-US"/>
              </w:rPr>
              <w:t>1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33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 xml:space="preserve">Лента для </w:t>
            </w:r>
            <w:proofErr w:type="spellStart"/>
            <w:r w:rsidRPr="009A06AC">
              <w:rPr>
                <w:sz w:val="28"/>
                <w:szCs w:val="28"/>
              </w:rPr>
              <w:t>хужожественной</w:t>
            </w:r>
            <w:proofErr w:type="spellEnd"/>
            <w:r w:rsidRPr="009A06AC">
              <w:rPr>
                <w:sz w:val="28"/>
                <w:szCs w:val="28"/>
              </w:rPr>
              <w:t xml:space="preserve"> гимнастики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5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34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Мяч для аэробики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10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35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Мяч для прыгания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</w:t>
            </w:r>
          </w:p>
        </w:tc>
      </w:tr>
      <w:tr w:rsidR="00E232D7" w:rsidRPr="006F5159" w:rsidTr="00E232D7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36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Мяч массажный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7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10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9A06AC" w:rsidRDefault="009A06AC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37</w:t>
            </w:r>
            <w:r w:rsidR="0043580C" w:rsidRPr="009A06A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9A06AC" w:rsidRDefault="007518FB" w:rsidP="00B92569">
            <w:pPr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 xml:space="preserve">Мячи </w:t>
            </w:r>
            <w:r w:rsidR="0043580C" w:rsidRPr="009A06AC">
              <w:rPr>
                <w:sz w:val="28"/>
                <w:szCs w:val="28"/>
              </w:rPr>
              <w:t>баскетбольные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9A06AC" w:rsidRDefault="007518FB" w:rsidP="00B92569">
            <w:pPr>
              <w:jc w:val="center"/>
              <w:rPr>
                <w:sz w:val="28"/>
                <w:szCs w:val="28"/>
              </w:rPr>
            </w:pPr>
            <w:r w:rsidRPr="009A06AC">
              <w:rPr>
                <w:sz w:val="28"/>
                <w:szCs w:val="28"/>
              </w:rPr>
              <w:t>6</w:t>
            </w:r>
          </w:p>
        </w:tc>
      </w:tr>
      <w:tr w:rsidR="007518FB" w:rsidRPr="006F5159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волейбольные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футбольные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18FB" w:rsidRPr="006F5159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 w:rsidRPr="007518FB"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 w:rsidRPr="007518FB">
              <w:rPr>
                <w:sz w:val="28"/>
                <w:szCs w:val="28"/>
              </w:rPr>
              <w:t>3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РФ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8FB" w:rsidRPr="006F5159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Велотренажер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8FB" w:rsidRPr="006F5159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8FB" w:rsidRPr="006F5159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теннисный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19686B" w:rsidRDefault="009A06AC" w:rsidP="00B92569">
            <w:pPr>
              <w:jc w:val="center"/>
              <w:rPr>
                <w:sz w:val="28"/>
                <w:szCs w:val="28"/>
              </w:rPr>
            </w:pPr>
            <w:r w:rsidRPr="0019686B">
              <w:rPr>
                <w:sz w:val="28"/>
                <w:szCs w:val="28"/>
              </w:rPr>
              <w:t>46</w:t>
            </w:r>
            <w:r w:rsidR="0043580C" w:rsidRPr="0019686B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19686B" w:rsidRDefault="007518FB" w:rsidP="00B92569">
            <w:pPr>
              <w:rPr>
                <w:sz w:val="28"/>
                <w:szCs w:val="28"/>
              </w:rPr>
            </w:pPr>
            <w:r w:rsidRPr="0019686B">
              <w:rPr>
                <w:sz w:val="28"/>
                <w:szCs w:val="28"/>
              </w:rPr>
              <w:t>Спортивный комплекс «Карусель»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19686B" w:rsidRDefault="007518FB" w:rsidP="00B92569">
            <w:pPr>
              <w:jc w:val="center"/>
              <w:rPr>
                <w:sz w:val="28"/>
                <w:szCs w:val="28"/>
              </w:rPr>
            </w:pPr>
            <w:r w:rsidRPr="0019686B">
              <w:rPr>
                <w:sz w:val="28"/>
                <w:szCs w:val="28"/>
              </w:rPr>
              <w:t>5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Беговая дорожка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Бревно </w:t>
            </w:r>
            <w:proofErr w:type="gramStart"/>
            <w:r>
              <w:rPr>
                <w:sz w:val="28"/>
                <w:szCs w:val="28"/>
              </w:rPr>
              <w:t>гимнастической</w:t>
            </w:r>
            <w:proofErr w:type="gramEnd"/>
            <w:r>
              <w:rPr>
                <w:sz w:val="28"/>
                <w:szCs w:val="28"/>
              </w:rPr>
              <w:t xml:space="preserve"> напольное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массажная ребристая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</w:t>
            </w:r>
            <w:r w:rsidR="0043580C">
              <w:rPr>
                <w:sz w:val="28"/>
                <w:szCs w:val="28"/>
              </w:rPr>
              <w:t>заграждения</w:t>
            </w:r>
            <w:r>
              <w:rPr>
                <w:sz w:val="28"/>
                <w:szCs w:val="28"/>
              </w:rPr>
              <w:t xml:space="preserve"> на окна </w:t>
            </w:r>
            <w:r w:rsidR="0043580C">
              <w:rPr>
                <w:sz w:val="28"/>
                <w:szCs w:val="28"/>
              </w:rPr>
              <w:t>спортзала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7518FB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мягкий «мат с </w:t>
            </w:r>
            <w:r w:rsidR="0043580C">
              <w:rPr>
                <w:sz w:val="28"/>
                <w:szCs w:val="28"/>
              </w:rPr>
              <w:t>кочками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 для спортивного инвентаря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спортивного инвентаря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большой деревянный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малый деревянный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пластмассовые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цветные камушки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координация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тактильная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гладкая зацепами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18FB" w:rsidRPr="007518FB" w:rsidTr="007518FB">
        <w:trPr>
          <w:gridAfter w:val="1"/>
          <w:wAfter w:w="19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6F5159" w:rsidRDefault="009A06A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43580C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B" w:rsidRPr="007518FB" w:rsidRDefault="0043580C" w:rsidP="00B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E1F3B" w:rsidRDefault="006E1F3B" w:rsidP="007518FB"/>
    <w:sectPr w:rsidR="006E1F3B" w:rsidSect="006E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BB" w:rsidRDefault="00A134BB" w:rsidP="00E232D7">
      <w:r>
        <w:separator/>
      </w:r>
    </w:p>
  </w:endnote>
  <w:endnote w:type="continuationSeparator" w:id="0">
    <w:p w:rsidR="00A134BB" w:rsidRDefault="00A134BB" w:rsidP="00E2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BB" w:rsidRDefault="00A134BB" w:rsidP="00E232D7">
      <w:r>
        <w:separator/>
      </w:r>
    </w:p>
  </w:footnote>
  <w:footnote w:type="continuationSeparator" w:id="0">
    <w:p w:rsidR="00A134BB" w:rsidRDefault="00A134BB" w:rsidP="00E2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617"/>
    <w:multiLevelType w:val="multilevel"/>
    <w:tmpl w:val="A208B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2D7"/>
    <w:rsid w:val="0019686B"/>
    <w:rsid w:val="0043580C"/>
    <w:rsid w:val="006E1F3B"/>
    <w:rsid w:val="007518FB"/>
    <w:rsid w:val="009A06AC"/>
    <w:rsid w:val="00A134BB"/>
    <w:rsid w:val="00E2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3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2016-02-28T09:00:00Z</dcterms:created>
  <dcterms:modified xsi:type="dcterms:W3CDTF">2016-02-28T09:00:00Z</dcterms:modified>
</cp:coreProperties>
</file>