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3E" w:rsidRPr="006E243E" w:rsidRDefault="006E243E" w:rsidP="006E2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2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автономное </w:t>
      </w:r>
      <w:r w:rsidRPr="006E2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дошкольное образовательное учреждение центр развития ребёнка – детский сад № 11 «Звёздочка»</w:t>
      </w:r>
    </w:p>
    <w:p w:rsidR="006E243E" w:rsidRPr="006E243E" w:rsidRDefault="006E243E" w:rsidP="006E2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243E" w:rsidRPr="006E243E" w:rsidRDefault="006E243E" w:rsidP="006E2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243E" w:rsidRPr="006E243E" w:rsidRDefault="006E243E" w:rsidP="006E2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243E" w:rsidRPr="006E243E" w:rsidRDefault="006E243E" w:rsidP="006E2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243E" w:rsidRPr="006E243E" w:rsidRDefault="006E243E" w:rsidP="006E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E243E" w:rsidRPr="006E243E" w:rsidRDefault="006E243E" w:rsidP="006E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E243E" w:rsidRPr="006E243E" w:rsidRDefault="006E243E" w:rsidP="006E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E243E" w:rsidRPr="006E243E" w:rsidRDefault="006E243E" w:rsidP="006E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E243E" w:rsidRPr="006E243E" w:rsidRDefault="006E243E" w:rsidP="006E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E243E" w:rsidRPr="006E243E" w:rsidRDefault="006E243E" w:rsidP="006E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E243E" w:rsidRPr="006E243E" w:rsidRDefault="006E243E" w:rsidP="006E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E243E" w:rsidRPr="006E243E" w:rsidRDefault="006E243E" w:rsidP="006E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E243E" w:rsidRPr="006E243E" w:rsidRDefault="006E243E" w:rsidP="006E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E243E" w:rsidRPr="006E243E" w:rsidRDefault="006E243E" w:rsidP="006E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E243E" w:rsidRPr="006E243E" w:rsidRDefault="006E243E" w:rsidP="006E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E243E" w:rsidRDefault="006E243E" w:rsidP="006E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E24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Справка </w:t>
      </w:r>
    </w:p>
    <w:p w:rsidR="006E243E" w:rsidRPr="006E243E" w:rsidRDefault="006E243E" w:rsidP="003A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24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результатам </w:t>
      </w:r>
      <w:r w:rsidR="003A24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анкетирования  родителей</w:t>
      </w:r>
    </w:p>
    <w:p w:rsidR="006E243E" w:rsidRPr="006E243E" w:rsidRDefault="006E243E" w:rsidP="006E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E243E" w:rsidRPr="006E243E" w:rsidRDefault="006E243E" w:rsidP="006E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5BAE" w:rsidRDefault="00035BAE"/>
    <w:p w:rsidR="006E243E" w:rsidRDefault="006E243E"/>
    <w:p w:rsidR="006E243E" w:rsidRDefault="006E243E"/>
    <w:p w:rsidR="006E243E" w:rsidRDefault="006E243E"/>
    <w:p w:rsidR="006E243E" w:rsidRDefault="006E243E"/>
    <w:p w:rsidR="006E243E" w:rsidRDefault="006E243E"/>
    <w:p w:rsidR="006E243E" w:rsidRDefault="006E243E"/>
    <w:p w:rsidR="006E243E" w:rsidRDefault="006E243E"/>
    <w:p w:rsidR="006E243E" w:rsidRDefault="006E243E"/>
    <w:p w:rsidR="006E243E" w:rsidRDefault="006E243E"/>
    <w:p w:rsidR="006E243E" w:rsidRDefault="006E243E"/>
    <w:p w:rsidR="006E243E" w:rsidRDefault="006E243E"/>
    <w:p w:rsidR="006E243E" w:rsidRDefault="006E243E"/>
    <w:p w:rsidR="00092ECD" w:rsidRDefault="00092ECD" w:rsidP="006E2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2ECD" w:rsidRDefault="00092ECD" w:rsidP="006E2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2ECD" w:rsidRDefault="00092ECD" w:rsidP="006E2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2ECD" w:rsidRDefault="00092ECD" w:rsidP="006E2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243E" w:rsidRDefault="006E243E" w:rsidP="003A240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E2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5D1AA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</w:t>
      </w:r>
      <w:r w:rsidRPr="006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автономном</w:t>
      </w:r>
      <w:r w:rsidRPr="006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 образовательном</w:t>
      </w:r>
      <w:r w:rsidRPr="006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центр</w:t>
      </w:r>
      <w:r w:rsidR="005D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развития ребёнка – детском </w:t>
      </w:r>
      <w:r w:rsidRPr="006E2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5D1A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 «Звёздочка» проведен</w:t>
      </w:r>
      <w:r w:rsidR="003A24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анкетирование родителей</w:t>
      </w:r>
      <w:r w:rsidRPr="006E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2400" w:rsidRPr="003A2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качеству</w:t>
      </w:r>
      <w:r w:rsidR="003A2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дошкольного учреждения, оказывающ</w:t>
      </w:r>
      <w:r w:rsidR="00C4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bookmarkStart w:id="0" w:name="_GoBack"/>
      <w:bookmarkEnd w:id="0"/>
      <w:r w:rsidR="003A2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в сфере образования.</w:t>
      </w:r>
    </w:p>
    <w:p w:rsidR="00DD1970" w:rsidRPr="00DD1970" w:rsidRDefault="00092ECD" w:rsidP="004D55FA">
      <w:pPr>
        <w:spacing w:after="0" w:line="240" w:lineRule="auto"/>
        <w:contextualSpacing/>
        <w:jc w:val="both"/>
        <w:rPr>
          <w:rFonts w:ascii="Times New Roman"/>
          <w:b/>
          <w:color w:val="262626"/>
          <w:sz w:val="26"/>
          <w:szCs w:val="24"/>
        </w:rPr>
      </w:pPr>
      <w:r w:rsidRPr="00092ECD">
        <w:rPr>
          <w:rFonts w:ascii="Times New Roman" w:eastAsia="MS Mincho" w:hAnsi="Times New Roman" w:cs="Times New Roman"/>
          <w:sz w:val="28"/>
          <w:szCs w:val="28"/>
          <w:lang w:eastAsia="ru-RU"/>
        </w:rPr>
        <w:t>Цель: изуч</w:t>
      </w:r>
      <w:r w:rsidR="003A2400">
        <w:rPr>
          <w:rFonts w:ascii="Times New Roman" w:eastAsia="MS Mincho" w:hAnsi="Times New Roman" w:cs="Times New Roman"/>
          <w:sz w:val="28"/>
          <w:szCs w:val="28"/>
          <w:lang w:eastAsia="ru-RU"/>
        </w:rPr>
        <w:t>ить объективные данные о качестве работы государственных муниципальных дошкольных учреждений, оказывающи</w:t>
      </w:r>
      <w:r w:rsidR="004D55FA">
        <w:rPr>
          <w:rFonts w:ascii="Times New Roman" w:eastAsia="MS Mincho" w:hAnsi="Times New Roman" w:cs="Times New Roman"/>
          <w:sz w:val="28"/>
          <w:szCs w:val="28"/>
          <w:lang w:eastAsia="ru-RU"/>
        </w:rPr>
        <w:t>х социальнае услуги в сфере образования.</w:t>
      </w:r>
      <w:r w:rsidR="003A24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092ECD" w:rsidRPr="00092ECD" w:rsidRDefault="00DD1970" w:rsidP="005C0F8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Дата проведения: </w:t>
      </w:r>
      <w:r w:rsidR="004D55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01-16 сентября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 w:rsidR="004D55FA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092ECD" w:rsidRPr="00092EC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092ECD" w:rsidRPr="00092ECD" w:rsidRDefault="00DD1970" w:rsidP="005C0F8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Причины исследования – запрос 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Старооскольского </w:t>
      </w:r>
      <w:r w:rsidRPr="00DD197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центр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а</w:t>
      </w:r>
      <w:r w:rsidRPr="00DD197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оценки качества образования</w:t>
      </w:r>
    </w:p>
    <w:p w:rsidR="00092ECD" w:rsidRPr="00092ECD" w:rsidRDefault="00DD1970" w:rsidP="005C0F8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Метод: анкетирование</w:t>
      </w:r>
    </w:p>
    <w:p w:rsidR="00092ECD" w:rsidRPr="00092ECD" w:rsidRDefault="00092ECD" w:rsidP="00092ECD">
      <w:pPr>
        <w:spacing w:after="0" w:line="240" w:lineRule="auto"/>
        <w:ind w:left="435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92ECD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5C0F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анкетировании</w:t>
      </w:r>
      <w:r w:rsidR="00DD19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приняло участие </w:t>
      </w:r>
      <w:r w:rsidR="004D55FA">
        <w:rPr>
          <w:rFonts w:ascii="Times New Roman" w:eastAsia="MS Mincho" w:hAnsi="Times New Roman" w:cs="Times New Roman"/>
          <w:sz w:val="28"/>
          <w:szCs w:val="28"/>
          <w:lang w:eastAsia="ru-RU"/>
        </w:rPr>
        <w:t>60 родителей детского сада.</w:t>
      </w:r>
      <w:r w:rsidRPr="00092EC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092ECD" w:rsidRPr="00092ECD" w:rsidRDefault="00092ECD" w:rsidP="00092ECD">
      <w:pPr>
        <w:spacing w:after="0" w:line="240" w:lineRule="auto"/>
        <w:ind w:left="795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92ECD" w:rsidRPr="006E243E" w:rsidRDefault="00092ECD" w:rsidP="00092ECD">
      <w:pPr>
        <w:spacing w:after="0" w:line="240" w:lineRule="auto"/>
        <w:ind w:left="795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E243E" w:rsidRDefault="006E243E" w:rsidP="004D55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1B1A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предоставленным  результатам </w:t>
      </w:r>
      <w:r w:rsidR="004D55FA">
        <w:rPr>
          <w:rFonts w:ascii="Times New Roman" w:hAnsi="Times New Roman" w:cs="Times New Roman"/>
          <w:sz w:val="28"/>
          <w:szCs w:val="28"/>
          <w:lang w:eastAsia="ru-RU"/>
        </w:rPr>
        <w:t>анкетирования можно сделать, что родители хорошо оценивают социальные услуги  в сфере образования.</w:t>
      </w:r>
    </w:p>
    <w:p w:rsidR="00874F07" w:rsidRPr="00874F07" w:rsidRDefault="00874F07" w:rsidP="00874F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1. Доброжелательность  персонала учреждения.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1- очень плохо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2- плохо 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3- удовлетворительно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4- хорошо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-35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5- очень хорошо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Pr="00874F0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25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74F07" w:rsidRPr="00874F07" w:rsidRDefault="00874F07" w:rsidP="00874F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2. Вежливость персонала учреждения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1- очень плохо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2- плохо 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3- удовлетворительно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4- хорошо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31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5- очень хорошо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29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74F07" w:rsidRPr="00874F07" w:rsidRDefault="00874F07" w:rsidP="00874F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3. Компетентность  персонала учреждения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1- очень плохо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2- плохо 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3- удовлетворительно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4- хорошо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23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5- очень хорошо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37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74F07" w:rsidRPr="00874F07" w:rsidRDefault="00874F07" w:rsidP="00874F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4. Материально-техническое обеспечение учреждения 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1- очень плохо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2- плохо 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3- удовлетворительно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4- хорошо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Pr="00874F0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5- очень хорошо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Pr="00874F0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57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74F07" w:rsidRPr="00874F07" w:rsidRDefault="00874F07" w:rsidP="00874F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lastRenderedPageBreak/>
        <w:t>5.</w:t>
      </w:r>
      <w:r w:rsidRPr="00874F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874F07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Качество предоставления образовательных услуг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1- очень плохо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2- плохо 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3- удовлетворительно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4- хорошо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Pr="00874F0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16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5- очень хорошо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Pr="00874F0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44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74F07" w:rsidRPr="00874F07" w:rsidRDefault="00874F07" w:rsidP="00874F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6. Ваша готовность рекомендовать организацию родственникам и знакомым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1- очень плохо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2- плохо 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3- удовлетворительно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4- хорошо</w:t>
      </w:r>
    </w:p>
    <w:p w:rsidR="00874F07" w:rsidRPr="00874F07" w:rsidRDefault="00874F07" w:rsidP="00874F0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74F07">
        <w:rPr>
          <w:rFonts w:ascii="Times New Roman" w:eastAsia="Times New Roman" w:hAnsi="Times New Roman" w:cs="Calibri"/>
          <w:sz w:val="28"/>
          <w:szCs w:val="28"/>
          <w:lang w:eastAsia="ar-SA"/>
        </w:rPr>
        <w:t>5- очень хорошо</w:t>
      </w:r>
      <w:r w:rsidRPr="00874F0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-60</w:t>
      </w:r>
    </w:p>
    <w:p w:rsidR="00874F07" w:rsidRDefault="00874F07" w:rsidP="004D55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DA4" w:rsidRDefault="00100DA4" w:rsidP="00081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DA4" w:rsidRDefault="00100DA4" w:rsidP="00081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DA4" w:rsidRDefault="00100DA4" w:rsidP="00081B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психолог                             Устинова Л.Б.</w:t>
      </w:r>
    </w:p>
    <w:p w:rsidR="00C033D0" w:rsidRDefault="00C033D0" w:rsidP="00081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3D0" w:rsidRPr="00081B1A" w:rsidRDefault="00C033D0" w:rsidP="00081B1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33D0" w:rsidRPr="0008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73B4B"/>
    <w:multiLevelType w:val="hybridMultilevel"/>
    <w:tmpl w:val="EAF8E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CB27F7"/>
    <w:multiLevelType w:val="hybridMultilevel"/>
    <w:tmpl w:val="CD6413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56"/>
    <w:rsid w:val="00035BAE"/>
    <w:rsid w:val="00081B1A"/>
    <w:rsid w:val="00092ECD"/>
    <w:rsid w:val="00100DA4"/>
    <w:rsid w:val="003A2400"/>
    <w:rsid w:val="004D55FA"/>
    <w:rsid w:val="005C0F81"/>
    <w:rsid w:val="005D1AAE"/>
    <w:rsid w:val="006E243E"/>
    <w:rsid w:val="00825FA2"/>
    <w:rsid w:val="00874F07"/>
    <w:rsid w:val="00957A56"/>
    <w:rsid w:val="00AB2511"/>
    <w:rsid w:val="00AB7EDC"/>
    <w:rsid w:val="00C033D0"/>
    <w:rsid w:val="00C475E6"/>
    <w:rsid w:val="00C775EE"/>
    <w:rsid w:val="00DD1970"/>
    <w:rsid w:val="00D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B1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B25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nOldStyle29">
    <w:name w:val="Основной текст + Bookman Old Style29"/>
    <w:aliases w:val="991,5 pt120"/>
    <w:rsid w:val="00DD1970"/>
    <w:rPr>
      <w:rFonts w:ascii="Bookman Old Style" w:eastAsia="Batang" w:hAnsi="Bookman Old Style" w:cs="Bookman Old Style"/>
      <w:spacing w:val="0"/>
      <w:sz w:val="19"/>
      <w:szCs w:val="19"/>
    </w:rPr>
  </w:style>
  <w:style w:type="character" w:customStyle="1" w:styleId="12">
    <w:name w:val="Заголовок №1 (2)_"/>
    <w:link w:val="120"/>
    <w:rsid w:val="00DD1970"/>
    <w:rPr>
      <w:rFonts w:ascii="Batang" w:eastAsia="Batang"/>
      <w:b/>
      <w:bCs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DD1970"/>
    <w:pPr>
      <w:shd w:val="clear" w:color="auto" w:fill="FFFFFF"/>
      <w:spacing w:before="480" w:after="240" w:line="240" w:lineRule="atLeast"/>
      <w:outlineLvl w:val="0"/>
    </w:pPr>
    <w:rPr>
      <w:rFonts w:ascii="Batang" w:eastAsia="Batang"/>
      <w:b/>
      <w:b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B1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B25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nOldStyle29">
    <w:name w:val="Основной текст + Bookman Old Style29"/>
    <w:aliases w:val="991,5 pt120"/>
    <w:rsid w:val="00DD1970"/>
    <w:rPr>
      <w:rFonts w:ascii="Bookman Old Style" w:eastAsia="Batang" w:hAnsi="Bookman Old Style" w:cs="Bookman Old Style"/>
      <w:spacing w:val="0"/>
      <w:sz w:val="19"/>
      <w:szCs w:val="19"/>
    </w:rPr>
  </w:style>
  <w:style w:type="character" w:customStyle="1" w:styleId="12">
    <w:name w:val="Заголовок №1 (2)_"/>
    <w:link w:val="120"/>
    <w:rsid w:val="00DD1970"/>
    <w:rPr>
      <w:rFonts w:ascii="Batang" w:eastAsia="Batang"/>
      <w:b/>
      <w:bCs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DD1970"/>
    <w:pPr>
      <w:shd w:val="clear" w:color="auto" w:fill="FFFFFF"/>
      <w:spacing w:before="480" w:after="240" w:line="240" w:lineRule="atLeast"/>
      <w:outlineLvl w:val="0"/>
    </w:pPr>
    <w:rPr>
      <w:rFonts w:ascii="Batang" w:eastAsia="Batang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8</cp:revision>
  <cp:lastPrinted>2015-10-02T10:57:00Z</cp:lastPrinted>
  <dcterms:created xsi:type="dcterms:W3CDTF">2014-05-05T16:44:00Z</dcterms:created>
  <dcterms:modified xsi:type="dcterms:W3CDTF">2015-10-08T09:16:00Z</dcterms:modified>
</cp:coreProperties>
</file>