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02" w:rsidRP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6D0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 детский сад №11 «Звёздочка» </w:t>
      </w:r>
      <w:proofErr w:type="spellStart"/>
      <w:r w:rsidRPr="00BE6D02">
        <w:rPr>
          <w:rFonts w:ascii="Times New Roman" w:eastAsia="Calibri" w:hAnsi="Times New Roman" w:cs="Times New Roman"/>
          <w:b/>
          <w:sz w:val="28"/>
          <w:szCs w:val="28"/>
        </w:rPr>
        <w:t>Старооскольского</w:t>
      </w:r>
      <w:proofErr w:type="spellEnd"/>
      <w:r w:rsidRPr="00BE6D02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BE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Конспект о</w:t>
      </w:r>
      <w:r w:rsidR="00826CE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бразовательн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ой</w:t>
      </w:r>
      <w:r w:rsidR="00826CE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и</w:t>
      </w:r>
      <w:r w:rsidR="00826CE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с детьми старшей группы на основе системы </w:t>
      </w:r>
      <w:proofErr w:type="spellStart"/>
      <w:r w:rsidR="00826CE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деятельностного</w:t>
      </w:r>
      <w:proofErr w:type="spellEnd"/>
      <w:r w:rsidR="00826CE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метода</w:t>
      </w:r>
    </w:p>
    <w:p w:rsidR="00BE6D02" w:rsidRDefault="00BE6D02" w:rsidP="00BE6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E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Тема:</w:t>
      </w:r>
      <w:r w:rsidRPr="00826C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6CE7">
        <w:rPr>
          <w:rFonts w:ascii="Times New Roman" w:hAnsi="Times New Roman" w:cs="Times New Roman"/>
          <w:b/>
          <w:sz w:val="28"/>
          <w:szCs w:val="28"/>
        </w:rPr>
        <w:t>«Цветы».</w:t>
      </w:r>
      <w:r w:rsidRPr="00BE6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D02" w:rsidRPr="00826CE7" w:rsidRDefault="00BE6D02" w:rsidP="00BE6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b/>
          <w:sz w:val="28"/>
          <w:szCs w:val="28"/>
        </w:rPr>
        <w:t>(5-6) лет старшая группа.</w:t>
      </w:r>
    </w:p>
    <w:p w:rsidR="00826CE7" w:rsidRDefault="00826CE7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826CE7" w:rsidRDefault="00826CE7" w:rsidP="00826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BE6D0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BE6D0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BE6D0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BE6D0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826CE7" w:rsidP="00BE6D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Черникова Ю.А.,</w:t>
      </w:r>
    </w:p>
    <w:p w:rsidR="00826CE7" w:rsidRPr="00826CE7" w:rsidRDefault="00826CE7" w:rsidP="00BE6D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Ильченко В.Д.</w:t>
      </w:r>
    </w:p>
    <w:p w:rsidR="00BE6D02" w:rsidRDefault="00BE6D02" w:rsidP="00826CE7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82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D02" w:rsidRDefault="00BE6D02" w:rsidP="00BE6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Старый Оскол</w:t>
      </w:r>
    </w:p>
    <w:p w:rsidR="00826CE7" w:rsidRPr="00826CE7" w:rsidRDefault="00826CE7" w:rsidP="0082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CE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Тип занятия:</w:t>
      </w:r>
      <w:r w:rsidRPr="00826CE7">
        <w:rPr>
          <w:rFonts w:ascii="Times New Roman" w:hAnsi="Times New Roman" w:cs="Times New Roman"/>
          <w:sz w:val="28"/>
          <w:szCs w:val="28"/>
        </w:rPr>
        <w:t xml:space="preserve"> </w:t>
      </w:r>
      <w:r w:rsidRPr="00826CE7"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  <w:r w:rsidRPr="00826CE7">
        <w:rPr>
          <w:rFonts w:ascii="Times New Roman" w:hAnsi="Times New Roman" w:cs="Times New Roman"/>
          <w:sz w:val="28"/>
          <w:szCs w:val="28"/>
        </w:rPr>
        <w:t>.</w:t>
      </w:r>
    </w:p>
    <w:p w:rsidR="00826CE7" w:rsidRPr="00826CE7" w:rsidRDefault="00826CE7" w:rsidP="00826C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6CE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Основные цели:</w:t>
      </w:r>
      <w:r w:rsidRPr="00826C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6CE7" w:rsidRPr="00826CE7" w:rsidRDefault="00826CE7" w:rsidP="0082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826CE7">
        <w:rPr>
          <w:rFonts w:ascii="Times New Roman" w:hAnsi="Times New Roman" w:cs="Times New Roman"/>
          <w:sz w:val="28"/>
          <w:szCs w:val="28"/>
        </w:rPr>
        <w:t>Актуализировать представления детей о  цветке и его строении, о необходимых условиях  для роста цветов.</w:t>
      </w:r>
    </w:p>
    <w:p w:rsidR="00826CE7" w:rsidRPr="00826CE7" w:rsidRDefault="00826CE7" w:rsidP="00826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6CE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826CE7">
        <w:rPr>
          <w:rFonts w:ascii="Times New Roman" w:hAnsi="Times New Roman" w:cs="Times New Roman"/>
          <w:sz w:val="28"/>
          <w:szCs w:val="28"/>
        </w:rPr>
        <w:t>Познакомить детей с некоторыми  представителями полевых, садовых и комнатных цветов.</w:t>
      </w:r>
    </w:p>
    <w:p w:rsidR="00826CE7" w:rsidRPr="00826CE7" w:rsidRDefault="00826CE7" w:rsidP="00826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6CE7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826CE7">
        <w:rPr>
          <w:rFonts w:ascii="Times New Roman" w:hAnsi="Times New Roman" w:cs="Times New Roman"/>
          <w:sz w:val="28"/>
          <w:szCs w:val="28"/>
        </w:rPr>
        <w:t>Формировать опыт фиксации затруднения в деятельности, опыт целеполагания и самостоятельного преодоления затруднения</w:t>
      </w:r>
    </w:p>
    <w:p w:rsidR="00826CE7" w:rsidRPr="00826CE7" w:rsidRDefault="00826CE7" w:rsidP="0082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826CE7">
        <w:rPr>
          <w:rFonts w:ascii="Times New Roman" w:hAnsi="Times New Roman" w:cs="Times New Roman"/>
          <w:sz w:val="28"/>
          <w:szCs w:val="28"/>
        </w:rPr>
        <w:t>Сформировать опыт преобразования способа решения проблемы в зависимости от ситуации и обоснования своего суждения.</w:t>
      </w:r>
    </w:p>
    <w:p w:rsidR="00826CE7" w:rsidRPr="00826CE7" w:rsidRDefault="00826CE7" w:rsidP="0082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eastAsia="Calibri" w:hAnsi="Times New Roman" w:cs="Times New Roman"/>
          <w:sz w:val="28"/>
          <w:szCs w:val="28"/>
        </w:rPr>
        <w:t>5</w:t>
      </w:r>
      <w:r w:rsidRPr="00826CE7">
        <w:rPr>
          <w:rFonts w:ascii="Times New Roman" w:hAnsi="Times New Roman" w:cs="Times New Roman"/>
          <w:sz w:val="28"/>
          <w:szCs w:val="28"/>
        </w:rPr>
        <w:t>)</w:t>
      </w:r>
      <w:r w:rsidRPr="0082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CE7">
        <w:rPr>
          <w:rFonts w:ascii="Times New Roman" w:hAnsi="Times New Roman" w:cs="Times New Roman"/>
          <w:sz w:val="28"/>
          <w:szCs w:val="28"/>
        </w:rPr>
        <w:t>Вызвать интерес  к окружающему миру, формировать бережное отношение к природе.</w:t>
      </w:r>
    </w:p>
    <w:p w:rsidR="00826CE7" w:rsidRPr="00826CE7" w:rsidRDefault="00826CE7" w:rsidP="0082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 xml:space="preserve">6) Формировать  внимательное и заботливое отношение   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 xml:space="preserve">  своим близким. </w:t>
      </w:r>
    </w:p>
    <w:p w:rsidR="00826CE7" w:rsidRPr="00826CE7" w:rsidRDefault="00826CE7" w:rsidP="00826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 xml:space="preserve">7) Обогащать словарный запас и развивать связную речь детей.  </w:t>
      </w:r>
    </w:p>
    <w:p w:rsidR="00826CE7" w:rsidRPr="00826CE7" w:rsidRDefault="00826CE7" w:rsidP="00826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6CE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Оборудование:</w:t>
      </w:r>
    </w:p>
    <w:p w:rsidR="00826CE7" w:rsidRPr="00826CE7" w:rsidRDefault="00826CE7" w:rsidP="00826C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</w:p>
    <w:p w:rsidR="00826CE7" w:rsidRPr="00826CE7" w:rsidRDefault="00826CE7" w:rsidP="0082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1.Презентация «Ботанический сад».</w:t>
      </w:r>
    </w:p>
    <w:p w:rsidR="00826CE7" w:rsidRPr="00826CE7" w:rsidRDefault="00826CE7" w:rsidP="00826C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>Раздаточный:</w:t>
      </w:r>
    </w:p>
    <w:p w:rsidR="00826CE7" w:rsidRPr="00826CE7" w:rsidRDefault="00826CE7" w:rsidP="0082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1. Карточки с изображением цветов ( одуванчик,  клевер,  колокольчик, василек, тюльпан,  роза, ирис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 xml:space="preserve"> лилия,  фиалка, герань, цикламен, бальзамин).</w:t>
      </w:r>
    </w:p>
    <w:p w:rsidR="00826CE7" w:rsidRPr="00826CE7" w:rsidRDefault="00826CE7" w:rsidP="0082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2. Листы  к заданию 5.</w:t>
      </w:r>
    </w:p>
    <w:p w:rsidR="00826CE7" w:rsidRPr="00826CE7" w:rsidRDefault="00826CE7" w:rsidP="00826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Краткая аннотация к работе: </w:t>
      </w:r>
      <w:r w:rsidRPr="00826CE7">
        <w:rPr>
          <w:rFonts w:ascii="Times New Roman" w:hAnsi="Times New Roman" w:cs="Times New Roman"/>
          <w:sz w:val="28"/>
          <w:szCs w:val="28"/>
        </w:rPr>
        <w:t xml:space="preserve">в данной работе представлена образовательная ситуация по ознакомлению с окружающим миром для детей 5 – 6 лет. Образовательная ситуация разработана на основе системы дидактических принципов </w:t>
      </w:r>
      <w:proofErr w:type="spellStart"/>
      <w:r w:rsidRPr="00826CE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26CE7">
        <w:rPr>
          <w:rFonts w:ascii="Times New Roman" w:hAnsi="Times New Roman" w:cs="Times New Roman"/>
          <w:sz w:val="28"/>
          <w:szCs w:val="28"/>
        </w:rPr>
        <w:t xml:space="preserve"> метода. Материал может быть полезен воспитателям и родителям при ознакомлении с окружающим миром по теме «Цветы».</w:t>
      </w:r>
    </w:p>
    <w:p w:rsidR="00826CE7" w:rsidRPr="00826CE7" w:rsidRDefault="00826CE7" w:rsidP="00826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E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b/>
          <w:sz w:val="28"/>
          <w:szCs w:val="28"/>
        </w:rPr>
        <w:t>1.Введение в ситуацию</w:t>
      </w:r>
      <w:r w:rsidRPr="00826CE7">
        <w:rPr>
          <w:rFonts w:ascii="Times New Roman" w:hAnsi="Times New Roman" w:cs="Times New Roman"/>
          <w:sz w:val="28"/>
          <w:szCs w:val="28"/>
        </w:rPr>
        <w:t>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 w:rsidRPr="00826CE7">
        <w:rPr>
          <w:rFonts w:ascii="Times New Roman" w:hAnsi="Times New Roman" w:cs="Times New Roman"/>
          <w:sz w:val="28"/>
          <w:szCs w:val="28"/>
        </w:rPr>
        <w:t>: мотивировать детей на включение в познавательную деятельность.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Воспитатель собирает детей возле себя.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-Как выдумаете, приятнее получать подарки или дарить?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 Можно ли дарить подарки просто так, чтобы сделать приятно?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 xml:space="preserve"> -А   какой подарок вы считаете самым лучшим?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-Ваня с Таней решили подарить маме, папе и бабушке  цветы. Хотите помочь им в этом?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-Сможете?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6CE7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26CE7">
        <w:rPr>
          <w:rFonts w:ascii="Times New Roman" w:hAnsi="Times New Roman" w:cs="Times New Roman"/>
          <w:sz w:val="28"/>
          <w:szCs w:val="28"/>
          <w:u w:val="single"/>
        </w:rPr>
        <w:t>2.1 Игра «Строение цветка».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 w:rsidRPr="00826CE7">
        <w:rPr>
          <w:rFonts w:ascii="Times New Roman" w:hAnsi="Times New Roman" w:cs="Times New Roman"/>
          <w:sz w:val="28"/>
          <w:szCs w:val="28"/>
        </w:rPr>
        <w:t>: актуализировать  представления детей о цветке, его строении, о необходимых условиях для роста цветка.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-Как  вы думаете, почему родителям  и  бабушке  Вани и Тани  нравятся цветы? (Красивые, душистые и т.п.)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lastRenderedPageBreak/>
        <w:t>- Из каких частей состоит цветок? ( Корень, стебель, листья, бутон, цветок).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 xml:space="preserve"> -Какие условия необходимы  для роста цветка?  ( Свет, тепло, вода).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b/>
          <w:sz w:val="28"/>
          <w:szCs w:val="28"/>
        </w:rPr>
        <w:t>3.Затруднение в игровой ситуации</w:t>
      </w:r>
      <w:r w:rsidRPr="00826CE7">
        <w:rPr>
          <w:rFonts w:ascii="Times New Roman" w:hAnsi="Times New Roman" w:cs="Times New Roman"/>
          <w:sz w:val="28"/>
          <w:szCs w:val="28"/>
        </w:rPr>
        <w:t>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26CE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26CE7">
        <w:rPr>
          <w:rFonts w:ascii="Times New Roman" w:hAnsi="Times New Roman" w:cs="Times New Roman"/>
          <w:sz w:val="28"/>
          <w:szCs w:val="28"/>
          <w:u w:val="single"/>
        </w:rPr>
        <w:t>.1 Игра « Разложи цветы».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 w:rsidRPr="00826CE7">
        <w:rPr>
          <w:rFonts w:ascii="Times New Roman" w:hAnsi="Times New Roman" w:cs="Times New Roman"/>
          <w:sz w:val="28"/>
          <w:szCs w:val="28"/>
        </w:rPr>
        <w:t>: сформировать опыт  фиксации затруднения под руководством воспитателя, понимания его причины и опыт целеполагания.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-Бабушка любит полевые цветы. Где они растут? (В поле).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-Мама любит  садовые цветы.  Они  где растут?  ( В саду).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-А папе нравятся комнатные цветы. Они растут где?  (В комнате, дома).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-Можете подарить  маме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 xml:space="preserve"> папе  и бабушке их любимые цветы?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 xml:space="preserve">Детям предлагаются карточки цветов 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>садовых, полевых и комнатных) по 4 каждого вида. Дети должны разложить  все эти карточки цветов с учетом предпочтений  бабушке, маме и папе.  ( например:  ребенок берет картинку с тюльпаном, соотносит его с типом растени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>полевой, садовый, комнатный) и относит его папе, маме или бабушке).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b/>
          <w:sz w:val="28"/>
          <w:szCs w:val="28"/>
        </w:rPr>
        <w:t xml:space="preserve">-Смогли  </w:t>
      </w:r>
      <w:r w:rsidRPr="00826CE7">
        <w:rPr>
          <w:rFonts w:ascii="Times New Roman" w:hAnsi="Times New Roman" w:cs="Times New Roman"/>
          <w:sz w:val="28"/>
          <w:szCs w:val="28"/>
        </w:rPr>
        <w:t>разложить им  их  любимые  цветы? ( Нет.)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</w:t>
      </w:r>
      <w:r w:rsidRPr="00826CE7">
        <w:rPr>
          <w:rFonts w:ascii="Times New Roman" w:hAnsi="Times New Roman" w:cs="Times New Roman"/>
          <w:b/>
          <w:sz w:val="28"/>
          <w:szCs w:val="28"/>
        </w:rPr>
        <w:t>Почему не смогли</w:t>
      </w:r>
      <w:r w:rsidRPr="00826CE7">
        <w:rPr>
          <w:rFonts w:ascii="Times New Roman" w:hAnsi="Times New Roman" w:cs="Times New Roman"/>
          <w:sz w:val="28"/>
          <w:szCs w:val="28"/>
        </w:rPr>
        <w:t xml:space="preserve">?  (Потому что пока не знаем, какие цветы  относятся  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 xml:space="preserve">   полевым, садовым и комнатным).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 xml:space="preserve"> -Значит, </w:t>
      </w:r>
      <w:r w:rsidRPr="00826CE7">
        <w:rPr>
          <w:rFonts w:ascii="Times New Roman" w:hAnsi="Times New Roman" w:cs="Times New Roman"/>
          <w:b/>
          <w:sz w:val="28"/>
          <w:szCs w:val="28"/>
        </w:rPr>
        <w:t>что нам надо узнать</w:t>
      </w:r>
      <w:r w:rsidRPr="00826CE7">
        <w:rPr>
          <w:rFonts w:ascii="Times New Roman" w:hAnsi="Times New Roman" w:cs="Times New Roman"/>
          <w:sz w:val="28"/>
          <w:szCs w:val="28"/>
        </w:rPr>
        <w:t>?   ( Какие цветы являются  полевыми, какие садовыми, а какие комнатными).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 xml:space="preserve"> </w:t>
      </w:r>
      <w:r w:rsidRPr="00826CE7">
        <w:rPr>
          <w:rFonts w:ascii="Times New Roman" w:hAnsi="Times New Roman" w:cs="Times New Roman"/>
          <w:b/>
          <w:sz w:val="28"/>
          <w:szCs w:val="28"/>
        </w:rPr>
        <w:t>4. Открытие нового знания.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26CE7">
        <w:rPr>
          <w:rFonts w:ascii="Times New Roman" w:hAnsi="Times New Roman" w:cs="Times New Roman"/>
          <w:sz w:val="28"/>
          <w:szCs w:val="28"/>
          <w:u w:val="single"/>
        </w:rPr>
        <w:t>4.1.Игра «Ботанический сад».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 w:rsidRPr="00826CE7">
        <w:rPr>
          <w:rFonts w:ascii="Times New Roman" w:hAnsi="Times New Roman" w:cs="Times New Roman"/>
          <w:sz w:val="28"/>
          <w:szCs w:val="28"/>
        </w:rPr>
        <w:t>: сформировать представление о некоторых представителях полевых, садовых и комнатных  цветов.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 xml:space="preserve">-Как вы думаете, откуда нам можно узнать какие цветы относятся 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 xml:space="preserve"> полевым, садовым и комнатным? ( Из книг, атласов, энциклопедий, можно спросить у того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>кто знает).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-А еще можно  сходить на экскурсию в Ботанический сад. В  этом  саду растут растения  практически со всего мира, о которых мы можем узнать много  интересного.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4.2. Игра «Метро».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Дидактические задачи: организовать активный отдых детей, развивать двигательную активность.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 А на чем туда можно добраться?  ( На  машине, автобусе, метро).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-Давайте поедем на метро.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-Осторожно! Двери закрываются.  Следующая станция  «Ботанический сад».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26CE7">
        <w:rPr>
          <w:rFonts w:ascii="Times New Roman" w:hAnsi="Times New Roman" w:cs="Times New Roman"/>
          <w:sz w:val="28"/>
          <w:szCs w:val="28"/>
        </w:rPr>
        <w:t>Чух</w:t>
      </w:r>
      <w:proofErr w:type="spellEnd"/>
      <w:proofErr w:type="gramStart"/>
      <w:r w:rsidRPr="00826C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6CE7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26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CE7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26CE7">
        <w:rPr>
          <w:rFonts w:ascii="Times New Roman" w:hAnsi="Times New Roman" w:cs="Times New Roman"/>
          <w:sz w:val="28"/>
          <w:szCs w:val="28"/>
        </w:rPr>
        <w:t>!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Поезд  мчится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Во весь дух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Паровоз пыхтит.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-Тороплюсь! - гудит –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Тороплюсь! Тороплюсь!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lastRenderedPageBreak/>
        <w:t>- Осторожно! Двери открываются. Станция « Ботанический сад».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Дети садятся на стульчики перед экраном. На  экране презентация  « Ботанический сад».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 В этом саду собраны и растут растения и деревья со всех континентов. Многие  растения растут в оранжереях. Сегодня мы с вами  посетим  некоторые из них и  с некоторыми представителями полевых, садовых и комнатных цветов познакомимся. А растений там собрано очень много!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Первая оранжерея. Комнатные растения.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-Как вы думаете, какие  цветы здесь растут?  (Комнатные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>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-Да, их выращивают и ухаживают за ними дома.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 xml:space="preserve"> </w:t>
      </w:r>
      <w:r w:rsidRPr="00826CE7">
        <w:rPr>
          <w:rFonts w:ascii="Times New Roman" w:hAnsi="Times New Roman" w:cs="Times New Roman"/>
          <w:i/>
          <w:sz w:val="28"/>
          <w:szCs w:val="28"/>
        </w:rPr>
        <w:t>Фиалка</w:t>
      </w:r>
      <w:r w:rsidRPr="00826CE7">
        <w:rPr>
          <w:rFonts w:ascii="Times New Roman" w:hAnsi="Times New Roman" w:cs="Times New Roman"/>
          <w:sz w:val="28"/>
          <w:szCs w:val="28"/>
        </w:rPr>
        <w:t xml:space="preserve">  имеет пушистые листочки и цветочек в середине с желтым глазком.</w:t>
      </w:r>
      <w:r w:rsidRPr="00826CE7">
        <w:rPr>
          <w:rFonts w:ascii="Times New Roman" w:hAnsi="Times New Roman" w:cs="Times New Roman"/>
          <w:i/>
          <w:sz w:val="28"/>
          <w:szCs w:val="28"/>
        </w:rPr>
        <w:t xml:space="preserve"> Герань</w:t>
      </w:r>
      <w:r w:rsidRPr="00826CE7">
        <w:rPr>
          <w:rFonts w:ascii="Times New Roman" w:hAnsi="Times New Roman" w:cs="Times New Roman"/>
          <w:sz w:val="28"/>
          <w:szCs w:val="28"/>
        </w:rPr>
        <w:t xml:space="preserve">  имеет пушистые и душистые,    резные листочки, а цветы на окне, словно «шапки» в огне.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>Цикламен</w:t>
      </w:r>
      <w:r w:rsidRPr="00826CE7">
        <w:rPr>
          <w:rFonts w:ascii="Times New Roman" w:hAnsi="Times New Roman" w:cs="Times New Roman"/>
          <w:sz w:val="28"/>
          <w:szCs w:val="28"/>
        </w:rPr>
        <w:t xml:space="preserve"> имеет цветок на стебле лебедином,  он распускается зимой, лист у него  овальный,  расписной. 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 xml:space="preserve">Бальзамин </w:t>
      </w:r>
      <w:r w:rsidRPr="00826CE7">
        <w:rPr>
          <w:rFonts w:ascii="Times New Roman" w:hAnsi="Times New Roman" w:cs="Times New Roman"/>
          <w:sz w:val="28"/>
          <w:szCs w:val="28"/>
        </w:rPr>
        <w:t>имеет очень нежные листочки и яркие цветочки.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 xml:space="preserve"> Все эти растения имеют разную окраску цветов. Они  растут, цветут и радуют нас дома.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>Вторая оранжерея. Садовые растения</w:t>
      </w:r>
      <w:r w:rsidRPr="00826CE7">
        <w:rPr>
          <w:rFonts w:ascii="Times New Roman" w:hAnsi="Times New Roman" w:cs="Times New Roman"/>
          <w:sz w:val="28"/>
          <w:szCs w:val="28"/>
        </w:rPr>
        <w:t>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 Как вы думаете, какие цветы здесь выращивают? (Садовые).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 Те, которые растут в саду и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 xml:space="preserve">  за которыми ухаживает человек.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 xml:space="preserve"> Тюльпан</w:t>
      </w:r>
      <w:r w:rsidRPr="00826CE7">
        <w:rPr>
          <w:rFonts w:ascii="Times New Roman" w:hAnsi="Times New Roman" w:cs="Times New Roman"/>
          <w:sz w:val="28"/>
          <w:szCs w:val="28"/>
        </w:rPr>
        <w:t xml:space="preserve">  имеет длинные широкие листья и цветочек похожий на стаканчик, вырастает из луковички, но она совсем не съедобна. Цветет тюльпан весной. 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>Ирис</w:t>
      </w:r>
      <w:r w:rsidRPr="00826CE7">
        <w:rPr>
          <w:rFonts w:ascii="Times New Roman" w:hAnsi="Times New Roman" w:cs="Times New Roman"/>
          <w:sz w:val="28"/>
          <w:szCs w:val="28"/>
        </w:rPr>
        <w:t xml:space="preserve">  имеет длинные узкие листья, а лепестки у  цветка растут и вверх и вниз. Цветет ирис с  конца весны.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 xml:space="preserve">Королева сада - </w:t>
      </w:r>
      <w:r w:rsidRPr="00826CE7">
        <w:rPr>
          <w:rFonts w:ascii="Times New Roman" w:hAnsi="Times New Roman" w:cs="Times New Roman"/>
          <w:i/>
          <w:sz w:val="28"/>
          <w:szCs w:val="28"/>
        </w:rPr>
        <w:t>роза</w:t>
      </w:r>
      <w:r w:rsidRPr="00826CE7">
        <w:rPr>
          <w:rFonts w:ascii="Times New Roman" w:hAnsi="Times New Roman" w:cs="Times New Roman"/>
          <w:sz w:val="28"/>
          <w:szCs w:val="28"/>
        </w:rPr>
        <w:t>. Стебель  у розы  покрыт шипами. Цветок на стебле бывает или один или их бывает несколько.  Тогда цветы образуют кустик. Цветы розы ароматные  и душистые. Цветет роза с весны до осени.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>Лилия</w:t>
      </w:r>
      <w:r w:rsidRPr="00826CE7">
        <w:rPr>
          <w:rFonts w:ascii="Times New Roman" w:hAnsi="Times New Roman" w:cs="Times New Roman"/>
          <w:sz w:val="28"/>
          <w:szCs w:val="28"/>
        </w:rPr>
        <w:t xml:space="preserve"> имеет небольшие узкие листочки, а  цветы напоминают большие </w:t>
      </w:r>
      <w:proofErr w:type="spellStart"/>
      <w:r w:rsidRPr="00826CE7">
        <w:rPr>
          <w:rFonts w:ascii="Times New Roman" w:hAnsi="Times New Roman" w:cs="Times New Roman"/>
          <w:sz w:val="28"/>
          <w:szCs w:val="28"/>
        </w:rPr>
        <w:t>граммофончики</w:t>
      </w:r>
      <w:proofErr w:type="spellEnd"/>
      <w:r w:rsidRPr="00826CE7">
        <w:rPr>
          <w:rFonts w:ascii="Times New Roman" w:hAnsi="Times New Roman" w:cs="Times New Roman"/>
          <w:sz w:val="28"/>
          <w:szCs w:val="28"/>
        </w:rPr>
        <w:t xml:space="preserve"> из 6 лепесточков. Цветы  ароматные. Цветет  лилия с середины лета.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Все эти цветы  имеют разную окраску.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>Третья оранжерея. Полевые растения.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-Здесь растут цветы, которые можно встретить  где?  (В поле).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-Весной мы обязательно встретим  одуванчик.  Стебель  у одуванчика  похож на трубочку. Листья длинные резные. Его цветок сначала желтый, а потом становится белым пушистым, его легко сдуть. Утром и в пасмурную погоду цветок закрыт,  а днем и,  когда светит солнышко, цветок раскрывается и остается открытым до вечера, а вечером опять закрывается  до утра.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Клевер, бывает  белый, розовый и даже красный. Листик состоит из трех лепестков, а сам цветок из множества  мелких трубочек. Цветок клевера очень любят насекомые – осы, пчелы, шмели  и бабочки.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lastRenderedPageBreak/>
        <w:t>Летом в поле можно встретить колокольчики, у которых цветы напоминают  музыкальный инструмент-колокольчик. Цветы бывают белые, голубые и розовые.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В поле летом можно встретить цветок под названием василек. Назвали   его так  за его цвет цветка.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-Какой?  ( Васильковый).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-За этими цветами,  конечно,  никто не ухаживает. Они растут сами по себе.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6CE7">
        <w:rPr>
          <w:rFonts w:ascii="Times New Roman" w:hAnsi="Times New Roman" w:cs="Times New Roman"/>
          <w:b/>
          <w:sz w:val="28"/>
          <w:szCs w:val="28"/>
        </w:rPr>
        <w:t>Вывод: эти цветы отличаются местом, где они растут, формой листьев, цветом и формой  самого цветка,   требуют  разный уход.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-Наша  экскурсия в Ботаническом саду подошла к концу. Пора собираться обратно. Заходите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 xml:space="preserve"> пожалуйста ,в вагоны метро!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-Осторожно! Двери закрываются! Следующая станция «Д/</w:t>
      </w:r>
      <w:r w:rsidRPr="00826C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6CE7">
        <w:rPr>
          <w:rFonts w:ascii="Times New Roman" w:hAnsi="Times New Roman" w:cs="Times New Roman"/>
          <w:sz w:val="28"/>
          <w:szCs w:val="28"/>
        </w:rPr>
        <w:t>»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26CE7">
        <w:rPr>
          <w:rFonts w:ascii="Times New Roman" w:hAnsi="Times New Roman" w:cs="Times New Roman"/>
          <w:sz w:val="28"/>
          <w:szCs w:val="28"/>
        </w:rPr>
        <w:t>Чух</w:t>
      </w:r>
      <w:proofErr w:type="spellEnd"/>
      <w:proofErr w:type="gramStart"/>
      <w:r w:rsidRPr="00826CE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E7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26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CE7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26CE7">
        <w:rPr>
          <w:rFonts w:ascii="Times New Roman" w:hAnsi="Times New Roman" w:cs="Times New Roman"/>
          <w:sz w:val="28"/>
          <w:szCs w:val="28"/>
        </w:rPr>
        <w:t>!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Поезд  мчится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Во весь дух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Паровоз пыхтит.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-Тороплюсь!- гудит –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Тороплюсь! Тороплюсь!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 Осторожно! Двери открываются. Станция «Детский сад». Приехали.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-Сможете вы  теперь разложить цветы  маме, папе и бабушке?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 xml:space="preserve">Дети  раскладывают цветы на 3 стола 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>маме - садовые, папе - комнатные, бабушке - полевые). Дети раскладывают и  проговаривают название цветов.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 xml:space="preserve"> </w:t>
      </w:r>
      <w:r w:rsidRPr="00826CE7">
        <w:rPr>
          <w:rFonts w:ascii="Times New Roman" w:hAnsi="Times New Roman" w:cs="Times New Roman"/>
          <w:b/>
          <w:sz w:val="28"/>
          <w:szCs w:val="28"/>
        </w:rPr>
        <w:t xml:space="preserve">5.Включение нового знания в систему знаний. 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26CE7">
        <w:rPr>
          <w:rFonts w:ascii="Times New Roman" w:hAnsi="Times New Roman" w:cs="Times New Roman"/>
          <w:sz w:val="28"/>
          <w:szCs w:val="28"/>
          <w:u w:val="single"/>
        </w:rPr>
        <w:t>5.1 Игра «Письмо».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826CE7" w:rsidRPr="00826CE7" w:rsidRDefault="00826CE7" w:rsidP="00826C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Закрепить знания о разнообразии  цветов.</w:t>
      </w:r>
    </w:p>
    <w:p w:rsidR="00826CE7" w:rsidRPr="00826CE7" w:rsidRDefault="00826CE7" w:rsidP="00826C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Сформировать опыт использования критериев для обоснования своего суждения.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-Ваня с Таней просят вас записать, чтобы не забыть, какие цветы являются полевыми, какие садовыми, а какие комнатными. Для  этого надо раскрасить их в таблице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6C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6CE7">
        <w:rPr>
          <w:rFonts w:ascii="Times New Roman" w:hAnsi="Times New Roman" w:cs="Times New Roman"/>
          <w:sz w:val="28"/>
          <w:szCs w:val="28"/>
        </w:rPr>
        <w:t>м. таблицу приложение 3)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Дети выполняют задание, проговаривая названия цветов.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6CE7">
        <w:rPr>
          <w:rFonts w:ascii="Times New Roman" w:hAnsi="Times New Roman" w:cs="Times New Roman"/>
          <w:b/>
          <w:sz w:val="28"/>
          <w:szCs w:val="28"/>
        </w:rPr>
        <w:t>6.Осмысление.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 w:rsidRPr="00826CE7">
        <w:rPr>
          <w:rFonts w:ascii="Times New Roman" w:hAnsi="Times New Roman" w:cs="Times New Roman"/>
          <w:sz w:val="28"/>
          <w:szCs w:val="28"/>
        </w:rPr>
        <w:t>: сформировать первичный опыт осмысления собственной деятельности, фиксация достижения запланированного результата, которые позволили его достичь.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-Где вы сегодня побывали?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t>-Кому и чем  помогли?</w:t>
      </w:r>
    </w:p>
    <w:p w:rsidR="00826CE7" w:rsidRPr="00826CE7" w:rsidRDefault="00826CE7" w:rsidP="00826C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CE7">
        <w:rPr>
          <w:rFonts w:ascii="Times New Roman" w:hAnsi="Times New Roman" w:cs="Times New Roman"/>
          <w:sz w:val="28"/>
          <w:szCs w:val="28"/>
        </w:rPr>
        <w:lastRenderedPageBreak/>
        <w:t>-Какие новые знания дали вам возможность помочь  Ване и Тане  подарить цветы  их родным?   (Познакомились  с несколькими цветами, которые любят мама, папа и бабушка).</w:t>
      </w:r>
    </w:p>
    <w:p w:rsidR="00826CE7" w:rsidRPr="00D208D1" w:rsidRDefault="00826CE7" w:rsidP="00826CE7">
      <w:pPr>
        <w:spacing w:after="0" w:line="240" w:lineRule="auto"/>
        <w:rPr>
          <w:sz w:val="32"/>
          <w:szCs w:val="32"/>
        </w:rPr>
      </w:pPr>
    </w:p>
    <w:p w:rsidR="00826CE7" w:rsidRDefault="00826CE7" w:rsidP="00826CE7">
      <w:pPr>
        <w:spacing w:after="0" w:line="240" w:lineRule="auto"/>
        <w:rPr>
          <w:sz w:val="32"/>
          <w:szCs w:val="32"/>
        </w:rPr>
      </w:pPr>
    </w:p>
    <w:p w:rsidR="00134235" w:rsidRDefault="00134235"/>
    <w:sectPr w:rsidR="0013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0AE"/>
    <w:multiLevelType w:val="hybridMultilevel"/>
    <w:tmpl w:val="A394FE36"/>
    <w:lvl w:ilvl="0" w:tplc="F61C146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E7"/>
    <w:rsid w:val="00134235"/>
    <w:rsid w:val="00826CE7"/>
    <w:rsid w:val="00B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E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1300</Words>
  <Characters>7412</Characters>
  <Application>Microsoft Office Word</Application>
  <DocSecurity>0</DocSecurity>
  <Lines>61</Lines>
  <Paragraphs>17</Paragraphs>
  <ScaleCrop>false</ScaleCrop>
  <Company>Grizli777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Гр4</cp:lastModifiedBy>
  <cp:revision>3</cp:revision>
  <dcterms:created xsi:type="dcterms:W3CDTF">2018-01-09T23:48:00Z</dcterms:created>
  <dcterms:modified xsi:type="dcterms:W3CDTF">2018-01-10T14:18:00Z</dcterms:modified>
</cp:coreProperties>
</file>